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61C50" w14:textId="0F520D17" w:rsidR="009F152F" w:rsidRPr="003C3914" w:rsidRDefault="00332543" w:rsidP="00332543">
      <w:pPr>
        <w:pStyle w:val="a8"/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3C3914">
        <w:rPr>
          <w:rFonts w:ascii="Times New Roman" w:hAnsi="Times New Roman"/>
          <w:b/>
          <w:sz w:val="22"/>
          <w:szCs w:val="22"/>
        </w:rPr>
        <w:t xml:space="preserve">Анкета  </w:t>
      </w:r>
      <w:r w:rsidR="0097560E" w:rsidRPr="003C3914">
        <w:rPr>
          <w:rFonts w:ascii="Times New Roman" w:hAnsi="Times New Roman"/>
          <w:b/>
          <w:sz w:val="22"/>
          <w:szCs w:val="22"/>
        </w:rPr>
        <w:t>оцінки</w:t>
      </w:r>
      <w:r w:rsidRPr="003C3914">
        <w:rPr>
          <w:rFonts w:ascii="Times New Roman" w:hAnsi="Times New Roman"/>
          <w:b/>
          <w:sz w:val="22"/>
          <w:szCs w:val="22"/>
        </w:rPr>
        <w:t xml:space="preserve"> екологічн</w:t>
      </w:r>
      <w:r w:rsidR="0097560E" w:rsidRPr="003C3914">
        <w:rPr>
          <w:rFonts w:ascii="Times New Roman" w:hAnsi="Times New Roman"/>
          <w:b/>
          <w:sz w:val="22"/>
          <w:szCs w:val="22"/>
        </w:rPr>
        <w:t>их</w:t>
      </w:r>
      <w:r w:rsidRPr="003C3914">
        <w:rPr>
          <w:rFonts w:ascii="Times New Roman" w:hAnsi="Times New Roman"/>
          <w:b/>
          <w:sz w:val="22"/>
          <w:szCs w:val="22"/>
        </w:rPr>
        <w:t xml:space="preserve"> та соціальн</w:t>
      </w:r>
      <w:r w:rsidR="0097560E" w:rsidRPr="003C3914">
        <w:rPr>
          <w:rFonts w:ascii="Times New Roman" w:hAnsi="Times New Roman"/>
          <w:b/>
          <w:sz w:val="22"/>
          <w:szCs w:val="22"/>
        </w:rPr>
        <w:t>их</w:t>
      </w:r>
      <w:r w:rsidR="009F152F" w:rsidRPr="003C3914">
        <w:rPr>
          <w:rFonts w:ascii="Times New Roman" w:hAnsi="Times New Roman"/>
          <w:b/>
          <w:sz w:val="22"/>
          <w:szCs w:val="22"/>
        </w:rPr>
        <w:t xml:space="preserve"> ризиків </w:t>
      </w:r>
    </w:p>
    <w:p w14:paraId="6DD61050" w14:textId="29B2AC43" w:rsidR="002E00CB" w:rsidRPr="003C3914" w:rsidRDefault="00332543" w:rsidP="00332543">
      <w:pPr>
        <w:pStyle w:val="a8"/>
        <w:spacing w:line="240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3C3914">
        <w:rPr>
          <w:rFonts w:ascii="Times New Roman" w:hAnsi="Times New Roman"/>
          <w:b/>
          <w:sz w:val="22"/>
          <w:szCs w:val="22"/>
        </w:rPr>
        <w:t>інвестиційно</w:t>
      </w:r>
      <w:r w:rsidR="003D5FDF" w:rsidRPr="003C3914">
        <w:rPr>
          <w:rFonts w:ascii="Times New Roman" w:hAnsi="Times New Roman"/>
          <w:b/>
          <w:sz w:val="22"/>
          <w:szCs w:val="22"/>
        </w:rPr>
        <w:t>го</w:t>
      </w:r>
      <w:r w:rsidRPr="003C3914">
        <w:rPr>
          <w:rFonts w:ascii="Times New Roman" w:hAnsi="Times New Roman"/>
          <w:b/>
          <w:sz w:val="22"/>
          <w:szCs w:val="22"/>
        </w:rPr>
        <w:t xml:space="preserve"> </w:t>
      </w:r>
      <w:r w:rsidR="003D5FDF" w:rsidRPr="003C3914">
        <w:rPr>
          <w:rFonts w:ascii="Times New Roman" w:hAnsi="Times New Roman"/>
          <w:b/>
          <w:sz w:val="22"/>
          <w:szCs w:val="22"/>
        </w:rPr>
        <w:t>про</w:t>
      </w:r>
      <w:r w:rsidR="00A761E6">
        <w:rPr>
          <w:rFonts w:ascii="Times New Roman" w:hAnsi="Times New Roman"/>
          <w:b/>
          <w:sz w:val="22"/>
          <w:szCs w:val="22"/>
        </w:rPr>
        <w:t>є</w:t>
      </w:r>
      <w:r w:rsidR="003D5FDF" w:rsidRPr="003C3914">
        <w:rPr>
          <w:rFonts w:ascii="Times New Roman" w:hAnsi="Times New Roman"/>
          <w:b/>
          <w:sz w:val="22"/>
          <w:szCs w:val="22"/>
        </w:rPr>
        <w:t>кту</w:t>
      </w:r>
    </w:p>
    <w:p w14:paraId="32DE5BEE" w14:textId="49616AD7" w:rsidR="00332543" w:rsidRPr="003C3914" w:rsidRDefault="00332543" w:rsidP="00332543">
      <w:pPr>
        <w:pStyle w:val="a8"/>
        <w:spacing w:line="240" w:lineRule="auto"/>
        <w:ind w:left="0"/>
        <w:jc w:val="center"/>
        <w:rPr>
          <w:rFonts w:ascii="Times New Roman" w:hAnsi="Times New Roman"/>
          <w:bCs/>
          <w:i/>
          <w:iCs/>
          <w:sz w:val="22"/>
          <w:szCs w:val="22"/>
        </w:rPr>
      </w:pPr>
      <w:r w:rsidRPr="003C3914">
        <w:rPr>
          <w:rFonts w:ascii="Times New Roman" w:hAnsi="Times New Roman"/>
          <w:bCs/>
          <w:i/>
          <w:iCs/>
          <w:sz w:val="22"/>
          <w:szCs w:val="22"/>
        </w:rPr>
        <w:t>(</w:t>
      </w:r>
      <w:r w:rsidR="00341A16" w:rsidRPr="003C3914">
        <w:rPr>
          <w:rFonts w:ascii="Times New Roman" w:hAnsi="Times New Roman"/>
          <w:bCs/>
          <w:i/>
          <w:iCs/>
          <w:sz w:val="22"/>
          <w:szCs w:val="22"/>
        </w:rPr>
        <w:t>детальна/</w:t>
      </w:r>
      <w:r w:rsidR="002E00CB" w:rsidRPr="003C3914">
        <w:rPr>
          <w:rFonts w:ascii="Times New Roman" w:eastAsia="Arial" w:hAnsi="Times New Roman"/>
          <w:bCs/>
          <w:i/>
          <w:iCs/>
          <w:sz w:val="22"/>
          <w:szCs w:val="22"/>
        </w:rPr>
        <w:t>містить інформаці</w:t>
      </w:r>
      <w:r w:rsidR="00996E02" w:rsidRPr="003C3914">
        <w:rPr>
          <w:rFonts w:ascii="Times New Roman" w:eastAsia="Arial" w:hAnsi="Times New Roman"/>
          <w:bCs/>
          <w:i/>
          <w:iCs/>
          <w:sz w:val="22"/>
          <w:szCs w:val="22"/>
        </w:rPr>
        <w:t>ю</w:t>
      </w:r>
      <w:r w:rsidR="002E00CB" w:rsidRPr="003C3914">
        <w:rPr>
          <w:rFonts w:ascii="Times New Roman" w:eastAsia="Arial" w:hAnsi="Times New Roman"/>
          <w:bCs/>
          <w:i/>
          <w:iCs/>
          <w:sz w:val="22"/>
          <w:szCs w:val="22"/>
        </w:rPr>
        <w:t xml:space="preserve"> для </w:t>
      </w:r>
      <w:r w:rsidR="00E93155" w:rsidRPr="003C3914">
        <w:rPr>
          <w:rFonts w:ascii="Times New Roman" w:eastAsia="Arial" w:hAnsi="Times New Roman"/>
          <w:bCs/>
          <w:i/>
          <w:iCs/>
          <w:sz w:val="22"/>
          <w:szCs w:val="22"/>
        </w:rPr>
        <w:t>належної ЕС</w:t>
      </w:r>
      <w:r w:rsidR="002E00CB" w:rsidRPr="003C3914">
        <w:rPr>
          <w:rFonts w:ascii="Times New Roman" w:eastAsia="Arial" w:hAnsi="Times New Roman"/>
          <w:bCs/>
          <w:i/>
          <w:iCs/>
          <w:sz w:val="22"/>
          <w:szCs w:val="22"/>
        </w:rPr>
        <w:t xml:space="preserve"> перевірки щодо запланованої інвестиційної діяльності</w:t>
      </w:r>
      <w:r w:rsidR="002E00CB" w:rsidRPr="003C3914">
        <w:rPr>
          <w:rStyle w:val="af"/>
          <w:rFonts w:ascii="Times New Roman" w:eastAsia="Arial" w:hAnsi="Times New Roman"/>
          <w:bCs/>
          <w:i/>
          <w:iCs/>
          <w:sz w:val="22"/>
          <w:szCs w:val="22"/>
        </w:rPr>
        <w:footnoteReference w:id="1"/>
      </w:r>
      <w:r w:rsidR="00E93155" w:rsidRPr="003C3914">
        <w:rPr>
          <w:rFonts w:ascii="Times New Roman" w:eastAsia="Arial" w:hAnsi="Times New Roman"/>
          <w:bCs/>
          <w:i/>
          <w:iCs/>
          <w:sz w:val="22"/>
          <w:szCs w:val="22"/>
        </w:rPr>
        <w:t xml:space="preserve">, </w:t>
      </w:r>
      <w:r w:rsidR="00E93155" w:rsidRPr="003C3914">
        <w:rPr>
          <w:rFonts w:ascii="Times New Roman" w:hAnsi="Times New Roman"/>
          <w:bCs/>
          <w:i/>
          <w:iCs/>
          <w:sz w:val="22"/>
          <w:szCs w:val="22"/>
        </w:rPr>
        <w:t>далі –Анкета,</w:t>
      </w:r>
      <w:r w:rsidRPr="003C3914">
        <w:rPr>
          <w:rFonts w:ascii="Times New Roman" w:hAnsi="Times New Roman"/>
          <w:bCs/>
          <w:i/>
          <w:iCs/>
          <w:sz w:val="22"/>
          <w:szCs w:val="22"/>
        </w:rPr>
        <w:t>)</w:t>
      </w:r>
    </w:p>
    <w:p w14:paraId="2D0AE8E5" w14:textId="05F9FE0D" w:rsidR="006E36CE" w:rsidRPr="003C3914" w:rsidRDefault="00257F92" w:rsidP="006E36CE">
      <w:pPr>
        <w:pStyle w:val="a8"/>
        <w:spacing w:line="240" w:lineRule="auto"/>
        <w:ind w:left="-57" w:right="-57"/>
        <w:jc w:val="center"/>
        <w:rPr>
          <w:rFonts w:ascii="Times New Roman" w:hAnsi="Times New Roman"/>
          <w:b/>
          <w:sz w:val="22"/>
          <w:szCs w:val="22"/>
        </w:rPr>
      </w:pPr>
      <w:sdt>
        <w:sdtPr>
          <w:rPr>
            <w:rFonts w:ascii="Times New Roman" w:hAnsi="Times New Roman"/>
            <w:b/>
            <w:sz w:val="22"/>
            <w:szCs w:val="22"/>
            <w:highlight w:val="darkGray"/>
          </w:rPr>
          <w:id w:val="626597828"/>
          <w:placeholder>
            <w:docPart w:val="EAE4BD169CC14064842D9C2ED05E7EEA"/>
          </w:placeholder>
        </w:sdtPr>
        <w:sdtEndPr/>
        <w:sdtContent>
          <w:r w:rsidR="006E36CE" w:rsidRPr="003C3914">
            <w:rPr>
              <w:rFonts w:ascii="Times New Roman" w:hAnsi="Times New Roman"/>
              <w:b/>
              <w:sz w:val="22"/>
              <w:szCs w:val="22"/>
            </w:rPr>
            <w:t>[</w:t>
          </w:r>
          <w:r w:rsidR="006E36CE" w:rsidRPr="003C3914">
            <w:rPr>
              <w:rFonts w:ascii="Times New Roman" w:hAnsi="Times New Roman"/>
              <w:b/>
              <w:sz w:val="22"/>
              <w:szCs w:val="22"/>
              <w:highlight w:val="lightGray"/>
            </w:rPr>
            <w:t>Будь ласка, вкажіть назву підприємства/код ЄДРПОУ що оцінюється</w:t>
          </w:r>
          <w:r w:rsidR="006E36CE" w:rsidRPr="003C3914">
            <w:rPr>
              <w:rFonts w:ascii="Times New Roman" w:hAnsi="Times New Roman"/>
              <w:b/>
              <w:sz w:val="22"/>
              <w:szCs w:val="22"/>
            </w:rPr>
            <w:t>]</w:t>
          </w:r>
        </w:sdtContent>
      </w:sdt>
    </w:p>
    <w:p w14:paraId="16956672" w14:textId="77777777" w:rsidR="006E36CE" w:rsidRPr="003C3914" w:rsidRDefault="006E36CE" w:rsidP="006E36CE">
      <w:pPr>
        <w:pStyle w:val="a8"/>
        <w:spacing w:line="240" w:lineRule="auto"/>
        <w:ind w:left="-57" w:right="-57"/>
        <w:jc w:val="center"/>
        <w:rPr>
          <w:rFonts w:ascii="Times New Roman" w:hAnsi="Times New Roman"/>
          <w:b/>
          <w:i/>
          <w:sz w:val="22"/>
          <w:szCs w:val="22"/>
        </w:rPr>
      </w:pPr>
      <w:r w:rsidRPr="003C3914">
        <w:rPr>
          <w:rFonts w:ascii="Times New Roman" w:hAnsi="Times New Roman"/>
          <w:b/>
          <w:sz w:val="22"/>
          <w:szCs w:val="22"/>
        </w:rPr>
        <w:t xml:space="preserve">(подано до </w:t>
      </w:r>
      <w:sdt>
        <w:sdtPr>
          <w:rPr>
            <w:rFonts w:ascii="Times New Roman" w:hAnsi="Times New Roman"/>
            <w:b/>
            <w:i/>
            <w:sz w:val="22"/>
            <w:szCs w:val="22"/>
          </w:rPr>
          <w:id w:val="-560784896"/>
          <w:placeholder>
            <w:docPart w:val="5207B275729A44749A39DA87ACAD49EA"/>
          </w:placeholder>
        </w:sdtPr>
        <w:sdtEndPr>
          <w:rPr>
            <w:highlight w:val="darkGray"/>
          </w:rPr>
        </w:sdtEndPr>
        <w:sdtContent>
          <w:r w:rsidRPr="003C3914">
            <w:rPr>
              <w:rFonts w:ascii="Times New Roman" w:hAnsi="Times New Roman"/>
              <w:b/>
              <w:i/>
              <w:sz w:val="22"/>
              <w:szCs w:val="22"/>
            </w:rPr>
            <w:t>ПУБЛІЧНОГО АКЦІОНЕРНОГО ТОВАРИСТВА Акціонерний банк «Південний»</w:t>
          </w:r>
        </w:sdtContent>
      </w:sdt>
      <w:r w:rsidRPr="003C3914">
        <w:rPr>
          <w:rFonts w:ascii="Times New Roman" w:hAnsi="Times New Roman"/>
          <w:b/>
          <w:i/>
          <w:sz w:val="22"/>
          <w:szCs w:val="22"/>
        </w:rPr>
        <w:t>)</w:t>
      </w:r>
    </w:p>
    <w:p w14:paraId="6F731574" w14:textId="2B1C4837" w:rsidR="006E36CE" w:rsidRPr="003C3914" w:rsidRDefault="00140D6A" w:rsidP="00140D6A">
      <w:pPr>
        <w:pStyle w:val="a8"/>
        <w:spacing w:line="240" w:lineRule="auto"/>
        <w:ind w:left="0"/>
        <w:rPr>
          <w:rFonts w:ascii="Times New Roman" w:hAnsi="Times New Roman"/>
          <w:b/>
          <w:sz w:val="22"/>
          <w:szCs w:val="22"/>
          <w:lang w:val="ru-RU"/>
        </w:rPr>
      </w:pPr>
      <w:r w:rsidRPr="003C3914">
        <w:rPr>
          <w:rFonts w:ascii="Times New Roman" w:hAnsi="Times New Roman"/>
          <w:b/>
          <w:sz w:val="22"/>
          <w:szCs w:val="22"/>
          <w:lang w:val="ru-RU"/>
        </w:rPr>
        <w:t>ЧАСТИНА 1</w:t>
      </w:r>
    </w:p>
    <w:tbl>
      <w:tblPr>
        <w:tblW w:w="9776" w:type="dxa"/>
        <w:tblBorders>
          <w:top w:val="single" w:sz="4" w:space="0" w:color="9C007F"/>
          <w:left w:val="single" w:sz="4" w:space="0" w:color="9C007F"/>
          <w:bottom w:val="single" w:sz="4" w:space="0" w:color="9C007F"/>
          <w:right w:val="single" w:sz="4" w:space="0" w:color="9C007F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694"/>
        <w:gridCol w:w="708"/>
        <w:gridCol w:w="709"/>
        <w:gridCol w:w="851"/>
        <w:gridCol w:w="4252"/>
      </w:tblGrid>
      <w:tr w:rsidR="00032741" w:rsidRPr="003C3914" w14:paraId="314D3123" w14:textId="797D00A5" w:rsidTr="009C7BDD">
        <w:trPr>
          <w:trHeight w:val="489"/>
          <w:tblHeader/>
        </w:trPr>
        <w:tc>
          <w:tcPr>
            <w:tcW w:w="562" w:type="dxa"/>
            <w:shd w:val="clear" w:color="auto" w:fill="BFBFBF"/>
          </w:tcPr>
          <w:p w14:paraId="29275913" w14:textId="135C48DF" w:rsidR="00032741" w:rsidRPr="003C3914" w:rsidRDefault="00032741" w:rsidP="00452C9D">
            <w:pPr>
              <w:spacing w:before="40" w:after="40" w:line="240" w:lineRule="auto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2694" w:type="dxa"/>
            <w:shd w:val="clear" w:color="auto" w:fill="BFBFBF"/>
            <w:vAlign w:val="center"/>
          </w:tcPr>
          <w:p w14:paraId="2C6B55C9" w14:textId="64C3086E" w:rsidR="00032741" w:rsidRPr="003C3914" w:rsidRDefault="00032741" w:rsidP="00452C9D">
            <w:pPr>
              <w:spacing w:before="40" w:after="40" w:line="240" w:lineRule="auto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Вимога</w:t>
            </w:r>
          </w:p>
        </w:tc>
        <w:tc>
          <w:tcPr>
            <w:tcW w:w="708" w:type="dxa"/>
            <w:shd w:val="clear" w:color="auto" w:fill="BFBFBF"/>
            <w:vAlign w:val="center"/>
          </w:tcPr>
          <w:p w14:paraId="2CC6D584" w14:textId="77777777" w:rsidR="00032741" w:rsidRPr="003C3914" w:rsidRDefault="00032741" w:rsidP="00452C9D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Так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62F9E618" w14:textId="77777777" w:rsidR="00032741" w:rsidRPr="003C3914" w:rsidRDefault="00032741" w:rsidP="00452C9D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Ні</w:t>
            </w:r>
          </w:p>
        </w:tc>
        <w:tc>
          <w:tcPr>
            <w:tcW w:w="851" w:type="dxa"/>
            <w:shd w:val="clear" w:color="auto" w:fill="BFBFBF"/>
            <w:vAlign w:val="center"/>
          </w:tcPr>
          <w:p w14:paraId="27FD08F4" w14:textId="7AE95283" w:rsidR="00032741" w:rsidRPr="003C3914" w:rsidRDefault="00032741" w:rsidP="00452C9D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Н/</w:t>
            </w:r>
            <w:r w:rsidRPr="003C3914">
              <w:rPr>
                <w:rFonts w:ascii="Times New Roman" w:eastAsia="Arial" w:hAnsi="Times New Roman" w:cs="Times New Roman"/>
                <w:b/>
                <w:sz w:val="22"/>
                <w:szCs w:val="22"/>
                <w:lang w:val="ru-RU"/>
              </w:rPr>
              <w:t>З</w:t>
            </w:r>
          </w:p>
        </w:tc>
        <w:tc>
          <w:tcPr>
            <w:tcW w:w="4252" w:type="dxa"/>
            <w:shd w:val="clear" w:color="auto" w:fill="BFBFBF"/>
          </w:tcPr>
          <w:p w14:paraId="3FA4A441" w14:textId="3B2C558C" w:rsidR="00032741" w:rsidRPr="003C3914" w:rsidRDefault="00032741" w:rsidP="00452C9D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Додаткова інформація/коментарі</w:t>
            </w:r>
          </w:p>
        </w:tc>
      </w:tr>
      <w:tr w:rsidR="00C01128" w:rsidRPr="003C3914" w14:paraId="5D809CAE" w14:textId="77777777" w:rsidTr="009C7CC7">
        <w:trPr>
          <w:trHeight w:val="20"/>
        </w:trPr>
        <w:tc>
          <w:tcPr>
            <w:tcW w:w="9776" w:type="dxa"/>
            <w:gridSpan w:val="6"/>
            <w:vAlign w:val="center"/>
          </w:tcPr>
          <w:p w14:paraId="12302ED0" w14:textId="2EBDAF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ЕСС1: Оцінка та управління ЕС ризиками та впливами</w:t>
            </w:r>
          </w:p>
        </w:tc>
      </w:tr>
      <w:tr w:rsidR="00C01128" w:rsidRPr="003C3914" w14:paraId="3C6B288E" w14:textId="3A28060A" w:rsidTr="009C7BDD">
        <w:trPr>
          <w:trHeight w:val="20"/>
        </w:trPr>
        <w:tc>
          <w:tcPr>
            <w:tcW w:w="562" w:type="dxa"/>
          </w:tcPr>
          <w:p w14:paraId="480D7860" w14:textId="224F4310" w:rsidR="00C01128" w:rsidRPr="003C3914" w:rsidRDefault="00C01128" w:rsidP="00C01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694" w:type="dxa"/>
          </w:tcPr>
          <w:p w14:paraId="3A390186" w14:textId="08B2A26A" w:rsidR="00C01128" w:rsidRPr="003C3914" w:rsidRDefault="00C01128" w:rsidP="00C01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Чи вимагає запропонована інвестиційна бізнес-діяльність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наявності будь-яких екологічних документів дозвільного характеру та/або ліцензій</w:t>
            </w: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 xml:space="preserve"> згідно з національним законодавством?</w:t>
            </w:r>
          </w:p>
        </w:tc>
        <w:tc>
          <w:tcPr>
            <w:tcW w:w="708" w:type="dxa"/>
            <w:vAlign w:val="center"/>
          </w:tcPr>
          <w:p w14:paraId="37FC4FB7" w14:textId="555C4A98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-37292926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50548601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744BC">
                      <w:rPr>
                        <w:rFonts w:ascii="MS Gothic" w:eastAsia="MS Gothic" w:hAnsi="MS Gothic" w:cs="Times New Roman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658AF7BE" w14:textId="66216EC0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201024754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96492839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1F4F332E" w14:textId="72D2B81F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805057482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78323776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51DE12CD" w14:textId="777777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128" w:rsidRPr="003C3914" w14:paraId="108A9388" w14:textId="3EE1F017" w:rsidTr="009C7BDD">
        <w:trPr>
          <w:trHeight w:val="20"/>
        </w:trPr>
        <w:tc>
          <w:tcPr>
            <w:tcW w:w="562" w:type="dxa"/>
          </w:tcPr>
          <w:p w14:paraId="0BE0D97E" w14:textId="70FE4441" w:rsidR="00C01128" w:rsidRPr="003C3914" w:rsidRDefault="00C01128" w:rsidP="00C01128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694" w:type="dxa"/>
          </w:tcPr>
          <w:p w14:paraId="75FF95F1" w14:textId="02EEB842" w:rsidR="00C01128" w:rsidRPr="003C3914" w:rsidRDefault="00C01128" w:rsidP="00C01128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Чи передбачає запропонована інвестиційна бізнес-діяльність нове будівництво або значне розширення об’єктів (наприклад, споруд, виробничих та складських приміщень, доріг, комунальних споруд, тощо) та супутніх об'єктів для запропонованої інвестиційної діяльності?</w:t>
            </w:r>
          </w:p>
        </w:tc>
        <w:tc>
          <w:tcPr>
            <w:tcW w:w="708" w:type="dxa"/>
          </w:tcPr>
          <w:p w14:paraId="69282DE4" w14:textId="77777777" w:rsidR="00C01128" w:rsidRPr="003C3914" w:rsidRDefault="00257F92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14695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128"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45758109" w14:textId="77777777" w:rsidR="00C01128" w:rsidRPr="003C3914" w:rsidRDefault="00257F92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2051373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128"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14:paraId="47E3FDC0" w14:textId="77777777" w:rsidR="00C01128" w:rsidRPr="003C3914" w:rsidRDefault="00257F92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554813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128"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252" w:type="dxa"/>
          </w:tcPr>
          <w:p w14:paraId="1A8F771E" w14:textId="777777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128" w:rsidRPr="003C3914" w14:paraId="61DF7536" w14:textId="15EF1D98" w:rsidTr="009C7BDD">
        <w:trPr>
          <w:trHeight w:val="20"/>
        </w:trPr>
        <w:tc>
          <w:tcPr>
            <w:tcW w:w="562" w:type="dxa"/>
          </w:tcPr>
          <w:p w14:paraId="5F3958C2" w14:textId="3CB238C9" w:rsidR="00C01128" w:rsidRPr="003C3914" w:rsidRDefault="00C01128" w:rsidP="00C01128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694" w:type="dxa"/>
          </w:tcPr>
          <w:p w14:paraId="2F4A87A6" w14:textId="3B5ED6E6" w:rsidR="00C01128" w:rsidRPr="003C3914" w:rsidRDefault="00C01128" w:rsidP="00C01128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 xml:space="preserve">Чи передбачає запропонована інвестиційна бізнес-діяльність  </w:t>
            </w:r>
            <w:r w:rsidRPr="003C39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реконструкцію або відновлення </w:t>
            </w:r>
            <w:r w:rsidRPr="003C3914">
              <w:rPr>
                <w:rFonts w:ascii="Times New Roman" w:hAnsi="Times New Roman" w:cs="Times New Roman"/>
                <w:bCs/>
                <w:sz w:val="22"/>
                <w:szCs w:val="22"/>
              </w:rPr>
              <w:t>будь-якої дрібномасштабної інфраструктури (наприклад, свердловини ґрунтових вод, туалетів, системи водопостачання або поводження з відходами, інших об’єктів або укриття)?</w:t>
            </w:r>
          </w:p>
        </w:tc>
        <w:tc>
          <w:tcPr>
            <w:tcW w:w="708" w:type="dxa"/>
            <w:vAlign w:val="center"/>
          </w:tcPr>
          <w:p w14:paraId="5942AA78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-424721722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6173385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6D929C27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-2009279924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47760630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2C7D66DA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177412231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59532596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0C290ED8" w14:textId="777777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128" w:rsidRPr="003C3914" w14:paraId="5373AB93" w14:textId="1F75D387" w:rsidTr="009C7BDD">
        <w:trPr>
          <w:trHeight w:val="20"/>
        </w:trPr>
        <w:tc>
          <w:tcPr>
            <w:tcW w:w="562" w:type="dxa"/>
          </w:tcPr>
          <w:p w14:paraId="771FC927" w14:textId="3B4BEBCB" w:rsidR="00C01128" w:rsidRPr="003C3914" w:rsidRDefault="00C01128" w:rsidP="00C01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2694" w:type="dxa"/>
            <w:vAlign w:val="center"/>
          </w:tcPr>
          <w:p w14:paraId="54A0856A" w14:textId="03D81972" w:rsidR="00C01128" w:rsidRPr="003C3914" w:rsidRDefault="00C01128" w:rsidP="00C01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 xml:space="preserve">Чи передбачає запропонована інвестиційна бізнес-діяльність </w:t>
            </w:r>
            <w:r w:rsidRPr="003C3914">
              <w:rPr>
                <w:rFonts w:ascii="Times New Roman" w:hAnsi="Times New Roman" w:cs="Times New Roman"/>
                <w:b/>
                <w:sz w:val="22"/>
                <w:szCs w:val="22"/>
              </w:rPr>
              <w:t>відкриття нових кар’єрів або котлованів для видобутку матеріалів або подібний видобуток ресурсів?</w:t>
            </w:r>
          </w:p>
        </w:tc>
        <w:tc>
          <w:tcPr>
            <w:tcW w:w="708" w:type="dxa"/>
            <w:vAlign w:val="center"/>
          </w:tcPr>
          <w:p w14:paraId="2D2B0375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182963536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9064350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66307213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134035957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0189979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6B95232F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-1071494925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13347986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79043C72" w14:textId="777777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128" w:rsidRPr="003C3914" w14:paraId="046BC416" w14:textId="797DC0EA" w:rsidTr="009C7BDD">
        <w:trPr>
          <w:trHeight w:val="20"/>
        </w:trPr>
        <w:tc>
          <w:tcPr>
            <w:tcW w:w="562" w:type="dxa"/>
          </w:tcPr>
          <w:p w14:paraId="303B5B44" w14:textId="6AA1A09D" w:rsidR="00C01128" w:rsidRPr="003C3914" w:rsidRDefault="00C01128" w:rsidP="00C01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694" w:type="dxa"/>
          </w:tcPr>
          <w:p w14:paraId="1789F6A7" w14:textId="2B0B4606" w:rsidR="00C01128" w:rsidRPr="003C3914" w:rsidRDefault="00C01128" w:rsidP="00C01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 xml:space="preserve">Чи призводить запропонована інвестиційна бізнес-діяльність до будь-яких ризиків та/або впливу на осіб/групи, які через свої особливі обставини можуть бути у </w:t>
            </w:r>
            <w:r w:rsidRPr="003C39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невигідному/вразливому становищі?</w:t>
            </w:r>
            <w:r w:rsidRPr="003C3914">
              <w:rPr>
                <w:rStyle w:val="af"/>
                <w:rFonts w:ascii="Times New Roman" w:hAnsi="Times New Roman" w:cs="Times New Roman"/>
                <w:sz w:val="22"/>
                <w:szCs w:val="22"/>
              </w:rPr>
              <w:footnoteReference w:id="2"/>
            </w:r>
          </w:p>
        </w:tc>
        <w:tc>
          <w:tcPr>
            <w:tcW w:w="708" w:type="dxa"/>
            <w:vAlign w:val="center"/>
          </w:tcPr>
          <w:p w14:paraId="22C82CC0" w14:textId="247B5B6B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-777252190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3256075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7469918C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-508749029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7325740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110192DC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658732865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36319769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523A19E4" w14:textId="777777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128" w:rsidRPr="003C3914" w14:paraId="2DE90619" w14:textId="14CCC190" w:rsidTr="009C7BDD">
        <w:trPr>
          <w:trHeight w:val="20"/>
        </w:trPr>
        <w:tc>
          <w:tcPr>
            <w:tcW w:w="562" w:type="dxa"/>
          </w:tcPr>
          <w:p w14:paraId="73895DE2" w14:textId="75D03299" w:rsidR="00C01128" w:rsidRPr="003C3914" w:rsidRDefault="00C01128" w:rsidP="00C01128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694" w:type="dxa"/>
          </w:tcPr>
          <w:p w14:paraId="354E4261" w14:textId="4DD04253" w:rsidR="00C01128" w:rsidRPr="003C3914" w:rsidRDefault="00C01128" w:rsidP="00C01128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 xml:space="preserve">Чи є </w:t>
            </w:r>
            <w:r w:rsidRPr="003C39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план готовності та реагування на надзвичайні ситуації </w:t>
            </w: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щодо запропонованої інвестиційної діяльності?</w:t>
            </w:r>
          </w:p>
        </w:tc>
        <w:tc>
          <w:tcPr>
            <w:tcW w:w="708" w:type="dxa"/>
            <w:vAlign w:val="center"/>
          </w:tcPr>
          <w:p w14:paraId="16555A88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1378356939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4044828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637EDE55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136536877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212591056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1524554C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156953641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75147556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10306EF2" w14:textId="777777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128" w:rsidRPr="003C3914" w14:paraId="12BDC90C" w14:textId="77777777" w:rsidTr="00AB4134">
        <w:trPr>
          <w:trHeight w:val="20"/>
        </w:trPr>
        <w:tc>
          <w:tcPr>
            <w:tcW w:w="9776" w:type="dxa"/>
            <w:gridSpan w:val="6"/>
          </w:tcPr>
          <w:p w14:paraId="339FC10C" w14:textId="2E86CD91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ЕСС 2</w:t>
            </w:r>
            <w:r w:rsidRPr="003C391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3C39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Праця та умови праці</w:t>
            </w:r>
          </w:p>
        </w:tc>
      </w:tr>
      <w:tr w:rsidR="00C01128" w:rsidRPr="003C3914" w14:paraId="0E2578C0" w14:textId="79E824AC" w:rsidTr="009C7BDD">
        <w:trPr>
          <w:trHeight w:val="20"/>
        </w:trPr>
        <w:tc>
          <w:tcPr>
            <w:tcW w:w="562" w:type="dxa"/>
          </w:tcPr>
          <w:p w14:paraId="5D01CFCA" w14:textId="76A4B1A7" w:rsidR="00C01128" w:rsidRPr="003C3914" w:rsidRDefault="00C01128" w:rsidP="00C01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694" w:type="dxa"/>
          </w:tcPr>
          <w:p w14:paraId="2F8A2DAD" w14:textId="70B6B327" w:rsidR="00C01128" w:rsidRPr="003C3914" w:rsidRDefault="005C0511" w:rsidP="00C01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Чи передбачає запропонована інвестиційна діяльність залучення додаткової робочої сили, включаючи прямих, контрактних, первинних постачальників та/або місцевих працівників?</w:t>
            </w:r>
          </w:p>
        </w:tc>
        <w:tc>
          <w:tcPr>
            <w:tcW w:w="708" w:type="dxa"/>
            <w:vAlign w:val="center"/>
          </w:tcPr>
          <w:p w14:paraId="6307078F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-169880250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14111579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1FB9DE41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1281602967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1790885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38902D45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-709338149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29491060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43827F47" w14:textId="777777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128" w:rsidRPr="003C3914" w14:paraId="679C0714" w14:textId="2C0CAB35" w:rsidTr="009C7BDD">
        <w:trPr>
          <w:trHeight w:val="20"/>
        </w:trPr>
        <w:tc>
          <w:tcPr>
            <w:tcW w:w="562" w:type="dxa"/>
          </w:tcPr>
          <w:p w14:paraId="31B9F6CA" w14:textId="1B8712EF" w:rsidR="00C01128" w:rsidRPr="003C3914" w:rsidRDefault="006B4F0B" w:rsidP="006B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2694" w:type="dxa"/>
          </w:tcPr>
          <w:p w14:paraId="4E961891" w14:textId="6E21B7E7" w:rsidR="00C01128" w:rsidRPr="003C3914" w:rsidRDefault="005C0511" w:rsidP="006B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 xml:space="preserve">Чи будуть працівники піддаватися новим/додатковим ризикам на робочому місці, які необхідно контролювати відповідно до місцевих нормативних актів та Керівних </w:t>
            </w:r>
            <w:r w:rsidRPr="003C391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принципів Світового банку з охорони навколишнього середовища, здоров'я та безпеки в рамках запропонованої інвестиційної діяльності?</w:t>
            </w:r>
          </w:p>
        </w:tc>
        <w:tc>
          <w:tcPr>
            <w:tcW w:w="708" w:type="dxa"/>
            <w:vAlign w:val="center"/>
          </w:tcPr>
          <w:p w14:paraId="6F396311" w14:textId="22185C5E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874586983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34856011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07F91">
                      <w:rPr>
                        <w:rFonts w:ascii="MS Gothic" w:eastAsia="MS Gothic" w:hAnsi="MS Gothic" w:cs="Times New Roman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079A6EB4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172479789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212629980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4A9595AE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-1146511033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51212110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09EA133A" w14:textId="777777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4F0B" w:rsidRPr="003C3914" w14:paraId="6FD634BD" w14:textId="07DB46FB" w:rsidTr="002C28F9">
        <w:trPr>
          <w:trHeight w:val="20"/>
        </w:trPr>
        <w:tc>
          <w:tcPr>
            <w:tcW w:w="9776" w:type="dxa"/>
            <w:gridSpan w:val="6"/>
          </w:tcPr>
          <w:p w14:paraId="622AD574" w14:textId="7DF794FD" w:rsidR="006B4F0B" w:rsidRPr="003C3914" w:rsidRDefault="006B4F0B" w:rsidP="00C0112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ЕСС3: Запобігання забрудненню та ефективне використання ресурсів</w:t>
            </w:r>
          </w:p>
        </w:tc>
      </w:tr>
      <w:tr w:rsidR="00C01128" w:rsidRPr="003C3914" w14:paraId="54D62B96" w14:textId="2C964FD0" w:rsidTr="009C7BDD">
        <w:trPr>
          <w:trHeight w:val="20"/>
        </w:trPr>
        <w:tc>
          <w:tcPr>
            <w:tcW w:w="562" w:type="dxa"/>
          </w:tcPr>
          <w:p w14:paraId="02F016CA" w14:textId="37DAFE8F" w:rsidR="00C01128" w:rsidRPr="003C3914" w:rsidRDefault="009C7BDD" w:rsidP="006B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9</w:t>
            </w:r>
            <w:r w:rsidR="006B4F0B"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03BF37BA" w14:textId="10C64D71" w:rsidR="00C01128" w:rsidRPr="003C3914" w:rsidRDefault="005C0511" w:rsidP="006B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Чи передбачає запланована інвестиційна діяльність значне споживання сировини, енергії та/або води або призводить до такого споживання?</w:t>
            </w:r>
          </w:p>
        </w:tc>
        <w:tc>
          <w:tcPr>
            <w:tcW w:w="708" w:type="dxa"/>
            <w:vAlign w:val="center"/>
          </w:tcPr>
          <w:p w14:paraId="59C99790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1133521837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39528222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25C8439C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1819987007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7798847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0ED6786A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-471291765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9991628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7C3C2897" w14:textId="777777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128" w:rsidRPr="003C3914" w14:paraId="01573B27" w14:textId="0D680264" w:rsidTr="009C7BDD">
        <w:trPr>
          <w:trHeight w:val="20"/>
        </w:trPr>
        <w:tc>
          <w:tcPr>
            <w:tcW w:w="562" w:type="dxa"/>
          </w:tcPr>
          <w:p w14:paraId="0C73BDA5" w14:textId="156169EC" w:rsidR="00C01128" w:rsidRPr="003C3914" w:rsidRDefault="006B4F0B" w:rsidP="006B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1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0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4B6E40E9" w14:textId="1F2388EA" w:rsidR="00C01128" w:rsidRPr="003C3914" w:rsidRDefault="005C0511" w:rsidP="006B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Чи спричиняє запропонована інвестиційна діяльність викиди в повітря, рідких або значну кількість твердих відходів на етапах будівництва та/або експлуатації, які можуть негативно вплинути на ґрунти, рослинність, річки, струмки або підземні води, а також на прилеглі населені пункти?</w:t>
            </w:r>
          </w:p>
        </w:tc>
        <w:tc>
          <w:tcPr>
            <w:tcW w:w="708" w:type="dxa"/>
            <w:vAlign w:val="center"/>
          </w:tcPr>
          <w:p w14:paraId="5FBD1989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-1315562354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3871522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74899660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-972831310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8820874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5D5AD982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-1264295732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62065710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25422933" w14:textId="777777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128" w:rsidRPr="003C3914" w14:paraId="20CC77AB" w14:textId="6096BBA4" w:rsidTr="009C7BDD">
        <w:trPr>
          <w:trHeight w:val="20"/>
        </w:trPr>
        <w:tc>
          <w:tcPr>
            <w:tcW w:w="562" w:type="dxa"/>
          </w:tcPr>
          <w:p w14:paraId="4262D782" w14:textId="0C4A0FF3" w:rsidR="00C01128" w:rsidRPr="003C3914" w:rsidRDefault="006B4F0B" w:rsidP="006B4F0B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1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1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0A85025D" w14:textId="3D49BEB0" w:rsidR="00C01128" w:rsidRPr="003C3914" w:rsidRDefault="005C0511" w:rsidP="006B4F0B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Чи передбачає запропонована інвестиційна діяльність переміщення або обробку азбесту чи інших небезпечних матеріалів?</w:t>
            </w:r>
          </w:p>
        </w:tc>
        <w:tc>
          <w:tcPr>
            <w:tcW w:w="708" w:type="dxa"/>
            <w:vAlign w:val="center"/>
          </w:tcPr>
          <w:p w14:paraId="2BB8704C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-928587622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38560473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5DB8CFAA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-301692217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44673968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160389DC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138313357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63840760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2BBD073A" w14:textId="777777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128" w:rsidRPr="003C3914" w14:paraId="173E455D" w14:textId="2C30E52E" w:rsidTr="009C7BDD">
        <w:trPr>
          <w:trHeight w:val="20"/>
        </w:trPr>
        <w:tc>
          <w:tcPr>
            <w:tcW w:w="562" w:type="dxa"/>
          </w:tcPr>
          <w:p w14:paraId="447FC550" w14:textId="4B87E246" w:rsidR="00C01128" w:rsidRPr="003C3914" w:rsidRDefault="006B4F0B" w:rsidP="006B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1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7EE0DC8D" w14:textId="77777777" w:rsidR="005C0511" w:rsidRPr="003C3914" w:rsidRDefault="005C0511" w:rsidP="005C0511">
            <w:pPr>
              <w:spacing w:after="1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 xml:space="preserve">Чи існує потенційний вплив на ґрунт або воду в результаті використання або зберігання хімічних речовин, матеріалів або відходів? </w:t>
            </w:r>
          </w:p>
          <w:p w14:paraId="5F179E2E" w14:textId="137A191E" w:rsidR="00C01128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 xml:space="preserve">Прикладами можуть бути паливно-мастильні матеріали, що використовуються в промисловості, реагенти або кислоти, що </w:t>
            </w:r>
            <w:r w:rsidRPr="003C391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використовуються у виробництві, а також будівельні суміші та стічні води, що утворюються під час будівництва, реконструкції або розширення.</w:t>
            </w:r>
          </w:p>
        </w:tc>
        <w:tc>
          <w:tcPr>
            <w:tcW w:w="708" w:type="dxa"/>
            <w:vAlign w:val="center"/>
          </w:tcPr>
          <w:p w14:paraId="281C3A5B" w14:textId="51241310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-1823350232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36050735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07F91">
                      <w:rPr>
                        <w:rFonts w:ascii="MS Gothic" w:eastAsia="MS Gothic" w:hAnsi="MS Gothic" w:cs="Times New Roman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5DF78142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-186034887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69489589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7B26B6C3" w14:textId="77777777" w:rsidR="00C01128" w:rsidRPr="003C3914" w:rsidRDefault="00257F92" w:rsidP="00C0112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189785900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08868313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12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42EC1F21" w14:textId="77777777" w:rsidR="00C01128" w:rsidRPr="003C3914" w:rsidRDefault="00C01128" w:rsidP="00C011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40F38" w:rsidRPr="003C3914" w14:paraId="690EABF4" w14:textId="77777777" w:rsidTr="009C7BDD">
        <w:trPr>
          <w:trHeight w:val="20"/>
        </w:trPr>
        <w:tc>
          <w:tcPr>
            <w:tcW w:w="562" w:type="dxa"/>
          </w:tcPr>
          <w:p w14:paraId="223EC8BE" w14:textId="297BB96B" w:rsidR="00940F38" w:rsidRPr="003C3914" w:rsidRDefault="00940F38" w:rsidP="00940F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en-US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1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3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5DA7E68E" w14:textId="7188F6BD" w:rsidR="00940F38" w:rsidRPr="003C3914" w:rsidRDefault="00940F38" w:rsidP="00940F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Times New Roman" w:hAnsi="Times New Roman" w:cs="Times New Roman"/>
                <w:sz w:val="22"/>
                <w:szCs w:val="22"/>
                <w:lang w:eastAsia="uk-UA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 передбачає запропонована інвестиційна діяльність використання резервуарів для зберігання палива?</w:t>
            </w:r>
          </w:p>
        </w:tc>
        <w:tc>
          <w:tcPr>
            <w:tcW w:w="708" w:type="dxa"/>
            <w:vAlign w:val="center"/>
          </w:tcPr>
          <w:p w14:paraId="0D44C502" w14:textId="35EB1748" w:rsidR="00940F38" w:rsidRPr="003C3914" w:rsidRDefault="00257F92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-91733062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05011771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07F91">
                      <w:rPr>
                        <w:rFonts w:ascii="MS Gothic" w:eastAsia="MS Gothic" w:hAnsi="MS Gothic" w:cs="Times New Roman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22469507" w14:textId="4F8DF79B" w:rsidR="00940F38" w:rsidRPr="003C3914" w:rsidRDefault="00257F92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-1598632963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9966940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08CFE2F8" w14:textId="1460E7CD" w:rsidR="00940F38" w:rsidRPr="003C3914" w:rsidRDefault="00257F92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-705016563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8412043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2A430B21" w14:textId="77777777" w:rsidR="00940F38" w:rsidRPr="003C3914" w:rsidRDefault="00940F38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501CD869" w14:textId="77777777" w:rsidTr="00D20F9A">
        <w:trPr>
          <w:trHeight w:val="20"/>
        </w:trPr>
        <w:tc>
          <w:tcPr>
            <w:tcW w:w="9776" w:type="dxa"/>
            <w:gridSpan w:val="6"/>
          </w:tcPr>
          <w:p w14:paraId="53E3400B" w14:textId="030F8C05" w:rsidR="005C0511" w:rsidRPr="003C3914" w:rsidRDefault="005C0511" w:rsidP="005C051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ЕСС4: Здоров’я та безпека громади</w:t>
            </w:r>
          </w:p>
        </w:tc>
      </w:tr>
      <w:tr w:rsidR="005C0511" w:rsidRPr="003C3914" w14:paraId="1DE22E60" w14:textId="09D445AC" w:rsidTr="009C7BDD">
        <w:trPr>
          <w:trHeight w:val="20"/>
        </w:trPr>
        <w:tc>
          <w:tcPr>
            <w:tcW w:w="562" w:type="dxa"/>
          </w:tcPr>
          <w:p w14:paraId="030B3050" w14:textId="2BD4F65B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1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4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</w:tcPr>
          <w:p w14:paraId="659E96C6" w14:textId="349DE694" w:rsidR="005C0511" w:rsidRPr="009C7BDD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Чи є населені пункти або місцеві громади, розташовані в межах санітарно-захисної зони або на відстані, яка відповідно до національного законодавства та/або міжнародних стандартів визначається як зона потенційного впливу планованої інвестиційної діяльності?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933713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100B0C9D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12EF9EFB" w14:textId="03E74A2D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29"/>
                <w:id w:val="-190597873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83930278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07F91">
                      <w:rPr>
                        <w:rFonts w:ascii="MS Gothic" w:eastAsia="MS Gothic" w:hAnsi="MS Gothic" w:cs="Times New Roman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-1149829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0DB2C2A7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14:paraId="5E4270C3" w14:textId="77777777" w:rsidR="005C0511" w:rsidRPr="003C3914" w:rsidRDefault="005C0511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35754777" w14:textId="18B1260D" w:rsidTr="009C7BDD">
        <w:trPr>
          <w:trHeight w:val="20"/>
        </w:trPr>
        <w:tc>
          <w:tcPr>
            <w:tcW w:w="562" w:type="dxa"/>
          </w:tcPr>
          <w:p w14:paraId="149192E1" w14:textId="7859CE8A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1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694" w:type="dxa"/>
          </w:tcPr>
          <w:p w14:paraId="0919EB13" w14:textId="54A7A330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Чи існують процедури для вирішення питань охорони здоров'я, безпеки та захисту населення (таких як викиди небезпечних матеріалів, транспортування та утилізація тощо) в рамках запропонованої інвестиційної діяльності?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1594588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425BF558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5CE008B5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29"/>
                <w:id w:val="1085343937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20459755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810063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9BAFC7F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14:paraId="58990C00" w14:textId="77777777" w:rsidR="005C0511" w:rsidRPr="003C3914" w:rsidRDefault="005C0511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62B6716E" w14:textId="215DC3A4" w:rsidTr="009C7BDD">
        <w:trPr>
          <w:trHeight w:val="20"/>
        </w:trPr>
        <w:tc>
          <w:tcPr>
            <w:tcW w:w="562" w:type="dxa"/>
          </w:tcPr>
          <w:p w14:paraId="6B067ADE" w14:textId="02E993B1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1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6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  <w:vAlign w:val="center"/>
          </w:tcPr>
          <w:p w14:paraId="6F4363F7" w14:textId="59CBCD47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 передбачає запропонована інвестиційна діяльність залучення озброєної охорони?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910202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075EDC5E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5D38A956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29"/>
                <w:id w:val="1542626573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84339750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2070991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61C52201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14:paraId="5AD4B69A" w14:textId="77777777" w:rsidR="005C0511" w:rsidRPr="003C3914" w:rsidRDefault="005C0511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5998AC24" w14:textId="6D7E79CB" w:rsidTr="009C7BDD">
        <w:trPr>
          <w:trHeight w:val="20"/>
        </w:trPr>
        <w:tc>
          <w:tcPr>
            <w:tcW w:w="562" w:type="dxa"/>
          </w:tcPr>
          <w:p w14:paraId="2C36BDCF" w14:textId="31927211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1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7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</w:tcPr>
          <w:p w14:paraId="0C2A667A" w14:textId="0BDBD5C5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Чи очікується приплив працівників з-поза меж громади? Чи будуть працівники користуватися медичними послугами </w:t>
            </w: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громади? Чи створюватимуть вони тиск на існуючі послуги громади (водопостачання, електроенергія, охорона здоров'я, рекреація, інші)?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372516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51A9FDCF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017ABD7A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29"/>
                <w:id w:val="-1380693883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64694376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-296763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5CC3AB8A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14:paraId="731A376E" w14:textId="77777777" w:rsidR="005C0511" w:rsidRPr="003C3914" w:rsidRDefault="005C0511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1A3C259A" w14:textId="06A6E834" w:rsidTr="009C7BDD">
        <w:trPr>
          <w:trHeight w:val="20"/>
        </w:trPr>
        <w:tc>
          <w:tcPr>
            <w:tcW w:w="562" w:type="dxa"/>
          </w:tcPr>
          <w:p w14:paraId="1C4BEAF8" w14:textId="4CE429AF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="009C7BD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</w:t>
            </w: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  <w:vAlign w:val="center"/>
          </w:tcPr>
          <w:p w14:paraId="5110D2AB" w14:textId="3379A3BF" w:rsidR="005C0511" w:rsidRPr="003C3914" w:rsidRDefault="00115418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 може запропонована інвестиційна діяльність потенційно спричинити або призвести до негативного впливу на права людини, гендерну рівність та/або становище жінок і дівчат або посилення ризиків гендерно зумовленого насильства?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2019731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0D6ED20D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6F7CEDB9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29"/>
                <w:id w:val="-1012528154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60715924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1471557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26B8CA78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14:paraId="18D1730A" w14:textId="77777777" w:rsidR="005C0511" w:rsidRPr="003C3914" w:rsidRDefault="005C0511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6D309708" w14:textId="067AF6FD" w:rsidTr="009C7BDD">
        <w:trPr>
          <w:trHeight w:val="20"/>
        </w:trPr>
        <w:tc>
          <w:tcPr>
            <w:tcW w:w="562" w:type="dxa"/>
          </w:tcPr>
          <w:p w14:paraId="3DC965EF" w14:textId="268EE120" w:rsidR="005C0511" w:rsidRPr="003C3914" w:rsidRDefault="009C7BDD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19</w:t>
            </w:r>
            <w:r w:rsidR="005C0511"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</w:tcPr>
          <w:p w14:paraId="107B4DC7" w14:textId="55D97388" w:rsidR="005C0511" w:rsidRPr="003C3914" w:rsidRDefault="00115418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Чи зазнають негативного впливу від запропонованої інвестиційної діяльності (наприклад, через будівництво, експлуатацію тощо) будь-які громадські об'єкти, такі як школи, медичні заклади, церкви?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1359391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6563940C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38337883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29"/>
                <w:id w:val="-297765574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49901039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-347494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29A2FF80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14:paraId="77146B1B" w14:textId="77777777" w:rsidR="005C0511" w:rsidRPr="003C3914" w:rsidRDefault="005C0511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0AB25F00" w14:textId="67B3B99C" w:rsidTr="009C7BDD">
        <w:trPr>
          <w:trHeight w:val="20"/>
        </w:trPr>
        <w:tc>
          <w:tcPr>
            <w:tcW w:w="562" w:type="dxa"/>
          </w:tcPr>
          <w:p w14:paraId="4214E230" w14:textId="304E6108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0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</w:tcPr>
          <w:p w14:paraId="7C1EFD52" w14:textId="6A9D182F" w:rsidR="005C0511" w:rsidRPr="003C3914" w:rsidRDefault="00115418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Чи передбачає запланована інвестиційна діяльність території, схильні до таких небезпек, як повені, зсуви, сильні вітри, штормові припливи?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515900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4BE936E3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4CEB854B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29"/>
                <w:id w:val="-144977478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29837120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-685671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02657E7E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14:paraId="5F77FEFA" w14:textId="77777777" w:rsidR="005C0511" w:rsidRPr="003C3914" w:rsidRDefault="005C0511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2890F7D6" w14:textId="77777777" w:rsidTr="00704EF7">
        <w:trPr>
          <w:trHeight w:val="20"/>
        </w:trPr>
        <w:tc>
          <w:tcPr>
            <w:tcW w:w="9776" w:type="dxa"/>
            <w:gridSpan w:val="6"/>
          </w:tcPr>
          <w:p w14:paraId="188B06CF" w14:textId="240C5EEE" w:rsidR="005C0511" w:rsidRPr="003C3914" w:rsidRDefault="005C0511" w:rsidP="005C0511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ЕСС5: Придбання землі, обмеження землекористування та вимушене переселення</w:t>
            </w:r>
          </w:p>
        </w:tc>
      </w:tr>
      <w:tr w:rsidR="005C0511" w:rsidRPr="003C3914" w14:paraId="04E98D63" w14:textId="29CB40C2" w:rsidTr="009C7BDD">
        <w:trPr>
          <w:trHeight w:val="20"/>
        </w:trPr>
        <w:tc>
          <w:tcPr>
            <w:tcW w:w="562" w:type="dxa"/>
          </w:tcPr>
          <w:p w14:paraId="22A69B69" w14:textId="2FBFCFB9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1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  <w:vAlign w:val="center"/>
          </w:tcPr>
          <w:p w14:paraId="08AF55AE" w14:textId="77777777" w:rsidR="00115418" w:rsidRPr="003C3914" w:rsidRDefault="00115418" w:rsidP="00115418">
            <w:pPr>
              <w:pStyle w:val="Tabletextleft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hAnsi="Times New Roman"/>
                <w:sz w:val="22"/>
                <w:szCs w:val="22"/>
                <w:lang w:val="uk-UA"/>
              </w:rPr>
              <w:t>Чи було здійснено або планується відведення земельної ділянки (набуття у власність або користування) для провадження планованої інвестиційної діяльності?</w:t>
            </w:r>
          </w:p>
          <w:p w14:paraId="40BF1C13" w14:textId="42ED38B6" w:rsidR="005C0511" w:rsidRPr="003C3914" w:rsidRDefault="00115418" w:rsidP="00115418">
            <w:pPr>
              <w:pStyle w:val="Tabletextleft"/>
              <w:rPr>
                <w:rFonts w:ascii="Times New Roman" w:eastAsia="Calibri" w:hAnsi="Times New Roman"/>
                <w:color w:val="808080" w:themeColor="background1" w:themeShade="80"/>
                <w:sz w:val="22"/>
                <w:szCs w:val="22"/>
                <w:lang w:val="uk-UA"/>
              </w:rPr>
            </w:pPr>
            <w:r w:rsidRPr="003C3914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Чи була земельна ділянка, на якій планується інвестиційна діяльність, примусово відчужена для суспільних потреб протягом останніх 5 років </w:t>
            </w:r>
            <w:r w:rsidRPr="003C3914">
              <w:rPr>
                <w:rFonts w:ascii="Times New Roman" w:hAnsi="Times New Roman"/>
                <w:sz w:val="22"/>
                <w:szCs w:val="22"/>
                <w:lang w:val="uk-UA"/>
              </w:rPr>
              <w:lastRenderedPageBreak/>
              <w:t>у зв'язку з підготовкою до цієї інвестиційної діяльності?</w:t>
            </w:r>
            <w:r w:rsidRPr="003C3914" w:rsidDel="00995A4B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8" w:type="dxa"/>
            <w:vAlign w:val="center"/>
          </w:tcPr>
          <w:sdt>
            <w:sdtPr>
              <w:rPr>
                <w:rFonts w:ascii="Times New Roman" w:eastAsia="MS Gothic" w:hAnsi="Times New Roman" w:cs="Times New Roman"/>
                <w:sz w:val="22"/>
                <w:szCs w:val="22"/>
              </w:rPr>
              <w:id w:val="-10502988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A4DBE4" w14:textId="41F6A74E" w:rsidR="005C0511" w:rsidRPr="003C3914" w:rsidRDefault="009C7BDD" w:rsidP="005C0511">
                <w:pPr>
                  <w:jc w:val="center"/>
                  <w:rPr>
                    <w:rFonts w:ascii="Times New Roman" w:eastAsia="MS Gothic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sdtContent>
          </w:sdt>
          <w:p w14:paraId="1594B59D" w14:textId="77777777" w:rsidR="005C0511" w:rsidRPr="003C3914" w:rsidRDefault="005C0511" w:rsidP="005C0511">
            <w:pPr>
              <w:jc w:val="center"/>
              <w:rPr>
                <w:rFonts w:ascii="Times New Roman" w:eastAsia="MS Gothic" w:hAnsi="Times New Roman" w:cs="Times New Roman"/>
                <w:sz w:val="22"/>
                <w:szCs w:val="22"/>
              </w:rPr>
            </w:pPr>
          </w:p>
          <w:sdt>
            <w:sdtPr>
              <w:rPr>
                <w:rFonts w:ascii="Times New Roman" w:eastAsia="Arial" w:hAnsi="Times New Roman" w:cs="Times New Roman"/>
                <w:sz w:val="22"/>
                <w:szCs w:val="22"/>
              </w:rPr>
              <w:id w:val="8465918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07FE36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709" w:type="dxa"/>
            <w:vAlign w:val="center"/>
          </w:tcPr>
          <w:sdt>
            <w:sdtPr>
              <w:rPr>
                <w:rFonts w:ascii="Times New Roman" w:hAnsi="Times New Roman" w:cs="Times New Roman"/>
                <w:sz w:val="22"/>
                <w:szCs w:val="22"/>
              </w:rPr>
              <w:tag w:val="goog_rdk_162"/>
              <w:id w:val="1358390280"/>
            </w:sdtPr>
            <w:sdtEndPr/>
            <w:sdtContent>
              <w:sdt>
                <w:sdtPr>
                  <w:rPr>
                    <w:rFonts w:ascii="Times New Roman" w:hAnsi="Times New Roman" w:cs="Times New Roman"/>
                    <w:sz w:val="22"/>
                    <w:szCs w:val="22"/>
                  </w:rPr>
                  <w:id w:val="-171850465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EB01D9C" w14:textId="7CB5CAA1" w:rsidR="005C0511" w:rsidRPr="003C3914" w:rsidRDefault="009C7BDD" w:rsidP="005C0511">
                    <w:pPr>
                      <w:jc w:val="center"/>
                      <w:rPr>
                        <w:rFonts w:ascii="Times New Roman" w:eastAsia="Arial Unicode MS" w:hAnsi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ascii="MS Gothic" w:eastAsia="MS Gothic" w:hAnsi="MS Gothic" w:cs="Times New Roman" w:hint="eastAsia"/>
                        <w:sz w:val="22"/>
                        <w:szCs w:val="22"/>
                      </w:rPr>
                      <w:t>☐</w:t>
                    </w:r>
                  </w:p>
                </w:sdtContent>
              </w:sdt>
              <w:p w14:paraId="656CA1CB" w14:textId="77777777" w:rsidR="005C0511" w:rsidRPr="003C3914" w:rsidRDefault="005C0511" w:rsidP="005C0511">
                <w:pPr>
                  <w:jc w:val="center"/>
                  <w:rPr>
                    <w:rFonts w:ascii="Times New Roman" w:eastAsia="Arial Unicode MS" w:hAnsi="Times New Roman" w:cs="Times New Roman"/>
                    <w:sz w:val="22"/>
                    <w:szCs w:val="22"/>
                  </w:rPr>
                </w:pPr>
              </w:p>
              <w:p w14:paraId="1387C476" w14:textId="77777777" w:rsidR="005C0511" w:rsidRPr="003C3914" w:rsidRDefault="00257F92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tag w:val="goog_rdk_162"/>
                    <w:id w:val="-489404422"/>
                  </w:sdtPr>
                  <w:sdtEndPr/>
                  <w:sdtContent>
                    <w:sdt>
                      <w:sdt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id w:val="54256172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C0511" w:rsidRPr="003C3914">
                          <w:rPr>
                            <w:rFonts w:ascii="Segoe UI Symbol" w:eastAsia="MS Gothic" w:hAnsi="Segoe UI Symbol" w:cs="Segoe UI Symbol"/>
                            <w:sz w:val="22"/>
                            <w:szCs w:val="22"/>
                          </w:rPr>
                          <w:t>☐</w:t>
                        </w:r>
                      </w:sdtContent>
                    </w:sdt>
                  </w:sdtContent>
                </w:sdt>
              </w:p>
            </w:sdtContent>
          </w:sdt>
        </w:tc>
        <w:tc>
          <w:tcPr>
            <w:tcW w:w="851" w:type="dxa"/>
            <w:vAlign w:val="center"/>
          </w:tcPr>
          <w:sdt>
            <w:sdtPr>
              <w:rPr>
                <w:rFonts w:ascii="Times New Roman" w:hAnsi="Times New Roman" w:cs="Times New Roman"/>
                <w:sz w:val="22"/>
                <w:szCs w:val="22"/>
              </w:rPr>
              <w:tag w:val="goog_rdk_163"/>
              <w:id w:val="-477756260"/>
            </w:sdtPr>
            <w:sdtEndPr/>
            <w:sdtContent>
              <w:sdt>
                <w:sdtPr>
                  <w:rPr>
                    <w:rFonts w:ascii="Times New Roman" w:hAnsi="Times New Roman" w:cs="Times New Roman"/>
                    <w:sz w:val="22"/>
                    <w:szCs w:val="22"/>
                  </w:rPr>
                  <w:id w:val="125455130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A88A2EE" w14:textId="77777777" w:rsidR="005C0511" w:rsidRPr="003C3914" w:rsidRDefault="005C0511" w:rsidP="005C0511">
                    <w:pPr>
                      <w:jc w:val="center"/>
                      <w:rPr>
                        <w:rFonts w:ascii="Times New Roman" w:eastAsia="Arial Unicode MS" w:hAnsi="Times New Roman" w:cs="Times New Roman"/>
                        <w:sz w:val="22"/>
                        <w:szCs w:val="22"/>
                      </w:rPr>
                    </w:pPr>
                    <w:r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p>
                </w:sdtContent>
              </w:sdt>
              <w:p w14:paraId="46DF69EA" w14:textId="77777777" w:rsidR="005C0511" w:rsidRPr="003C3914" w:rsidRDefault="005C0511" w:rsidP="005C0511">
                <w:pPr>
                  <w:jc w:val="center"/>
                  <w:rPr>
                    <w:rFonts w:ascii="Times New Roman" w:eastAsia="Arial Unicode MS" w:hAnsi="Times New Roman" w:cs="Times New Roman"/>
                    <w:sz w:val="22"/>
                    <w:szCs w:val="22"/>
                  </w:rPr>
                </w:pPr>
              </w:p>
              <w:p w14:paraId="03EF0D9A" w14:textId="77777777" w:rsidR="005C0511" w:rsidRPr="003C3914" w:rsidRDefault="00257F92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tag w:val="goog_rdk_162"/>
                    <w:id w:val="-263613418"/>
                  </w:sdtPr>
                  <w:sdtEndPr/>
                  <w:sdtContent>
                    <w:sdt>
                      <w:sdt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id w:val="27014322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C0511" w:rsidRPr="003C3914">
                          <w:rPr>
                            <w:rFonts w:ascii="Segoe UI Symbol" w:eastAsia="MS Gothic" w:hAnsi="Segoe UI Symbol" w:cs="Segoe UI Symbol"/>
                            <w:sz w:val="22"/>
                            <w:szCs w:val="22"/>
                          </w:rPr>
                          <w:t>☐</w:t>
                        </w:r>
                      </w:sdtContent>
                    </w:sdt>
                  </w:sdtContent>
                </w:sdt>
              </w:p>
            </w:sdtContent>
          </w:sdt>
        </w:tc>
        <w:tc>
          <w:tcPr>
            <w:tcW w:w="4252" w:type="dxa"/>
          </w:tcPr>
          <w:p w14:paraId="23B66653" w14:textId="77777777" w:rsidR="005C0511" w:rsidRPr="003C3914" w:rsidRDefault="005C0511" w:rsidP="005C05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541A2D96" w14:textId="4C378A63" w:rsidTr="009C7BDD">
        <w:trPr>
          <w:trHeight w:val="20"/>
        </w:trPr>
        <w:tc>
          <w:tcPr>
            <w:tcW w:w="562" w:type="dxa"/>
          </w:tcPr>
          <w:p w14:paraId="079926C8" w14:textId="52B1817E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</w:tcPr>
          <w:p w14:paraId="0723ACC2" w14:textId="12810E92" w:rsidR="005C0511" w:rsidRPr="003C3914" w:rsidRDefault="00115418" w:rsidP="00115418">
            <w:pPr>
              <w:pStyle w:val="Tabletext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hAnsi="Times New Roman"/>
                <w:sz w:val="22"/>
                <w:szCs w:val="22"/>
                <w:lang w:val="ru-RU"/>
              </w:rPr>
              <w:t>Чи вимагає запланована інвестиційна діяльність примусового вилучення нових земель (наприклад, коли уряд використовує право примусового відчуження для вилучення земельних ділянок)?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1002249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7EA750C9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73D325B4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2"/>
                <w:id w:val="-1567941609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44577589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065A5FCF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3"/>
                <w:id w:val="-434290492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8161710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7F60D81A" w14:textId="77777777" w:rsidR="005C0511" w:rsidRPr="003C3914" w:rsidRDefault="005C0511" w:rsidP="005C05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4EF51DC1" w14:textId="6204773A" w:rsidTr="009C7BDD">
        <w:trPr>
          <w:trHeight w:val="20"/>
        </w:trPr>
        <w:tc>
          <w:tcPr>
            <w:tcW w:w="562" w:type="dxa"/>
          </w:tcPr>
          <w:p w14:paraId="321F33BF" w14:textId="667294E6" w:rsidR="005C0511" w:rsidRPr="003C3914" w:rsidRDefault="005C0511" w:rsidP="005C0511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3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</w:tcPr>
          <w:p w14:paraId="0B53C5D6" w14:textId="166BDD89" w:rsidR="005C0511" w:rsidRPr="003C3914" w:rsidRDefault="00115418" w:rsidP="005C0511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 відбулося або відбудеться фізичне та/або економічне переміщення (в тому числі людей, які не мають законних прав на землю) в результаті вилучення земельних ділянок для запланованої інвестиційної діяльності?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-1122310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27D95D43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58DBA7DC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2"/>
                <w:id w:val="779689735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98844183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7DC37890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3"/>
                <w:id w:val="193762916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43255493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1A2D990F" w14:textId="77777777" w:rsidR="005C0511" w:rsidRPr="003C3914" w:rsidRDefault="005C0511" w:rsidP="005C05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1F4F4D61" w14:textId="2FF500A5" w:rsidTr="009C7BDD">
        <w:trPr>
          <w:trHeight w:val="67"/>
        </w:trPr>
        <w:tc>
          <w:tcPr>
            <w:tcW w:w="562" w:type="dxa"/>
          </w:tcPr>
          <w:p w14:paraId="11E93B3F" w14:textId="79B11A21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4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</w:tcPr>
          <w:p w14:paraId="2C834F41" w14:textId="2F8D6CD5" w:rsidR="005C0511" w:rsidRPr="003C3914" w:rsidRDefault="00115418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Чи передбачає будівництво або розвиток будь-яких об'єктів, пов'язаних із запланованою інвестиційною діяльністю (наприклад, під'їзних шляхів, ліній електропередач тощо), обов'язкове придбання нових земельних ділянок?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-2023148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448437CC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1F5D5604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2"/>
                <w:id w:val="-1303686045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33703984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5AB9A72D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3"/>
                <w:id w:val="7040315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03592587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06D37AB2" w14:textId="77777777" w:rsidR="005C0511" w:rsidRPr="003C3914" w:rsidRDefault="005C0511" w:rsidP="005C05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5ABAC14D" w14:textId="77777777" w:rsidTr="00BE2FF5">
        <w:trPr>
          <w:trHeight w:val="67"/>
        </w:trPr>
        <w:tc>
          <w:tcPr>
            <w:tcW w:w="9776" w:type="dxa"/>
            <w:gridSpan w:val="6"/>
            <w:vAlign w:val="center"/>
          </w:tcPr>
          <w:p w14:paraId="72AFBB8B" w14:textId="136E4669" w:rsidR="005C0511" w:rsidRPr="003C3914" w:rsidRDefault="005C0511" w:rsidP="005C051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ЕСС6: Збереження різноманіття та стале управління природними ресурсами</w:t>
            </w:r>
          </w:p>
        </w:tc>
      </w:tr>
      <w:tr w:rsidR="005C0511" w:rsidRPr="003C3914" w14:paraId="78B3B25B" w14:textId="12F3E68C" w:rsidTr="009C7BDD">
        <w:trPr>
          <w:trHeight w:val="20"/>
        </w:trPr>
        <w:tc>
          <w:tcPr>
            <w:tcW w:w="562" w:type="dxa"/>
          </w:tcPr>
          <w:p w14:paraId="3BDAEB59" w14:textId="32410C8D" w:rsidR="005C0511" w:rsidRPr="003C3914" w:rsidRDefault="005C0511" w:rsidP="005C0511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5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</w:tcPr>
          <w:p w14:paraId="2C1DACF1" w14:textId="3A69BEEC" w:rsidR="005C0511" w:rsidRPr="003C3914" w:rsidRDefault="00115418" w:rsidP="005C0511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Чи знаходиться запропонована інвестиційна діяльність в екологічно чутливих районах або поблизу них, включаючи (але не обмежуючись) законодавчо захищені території (наприклад, природні заповідники, національні парки), території, які пропонуються для захисту, або визнані </w:t>
            </w: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такими авторитетними джерелами чи місцевими громадами?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-1311865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09805DE4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1C9E9A1E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2"/>
                <w:id w:val="-144253334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415527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0B8B43C6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3"/>
                <w:id w:val="194579836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2477227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113BFFE4" w14:textId="77777777" w:rsidR="005C0511" w:rsidRPr="003C3914" w:rsidRDefault="005C0511" w:rsidP="005C05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32CE1657" w14:textId="024999FE" w:rsidTr="009C7BDD">
        <w:trPr>
          <w:trHeight w:val="20"/>
        </w:trPr>
        <w:tc>
          <w:tcPr>
            <w:tcW w:w="562" w:type="dxa"/>
          </w:tcPr>
          <w:p w14:paraId="4B3AAF98" w14:textId="6E0B4FD7" w:rsidR="005C0511" w:rsidRPr="003C3914" w:rsidRDefault="005C0511" w:rsidP="005C0511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6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</w:tcPr>
          <w:p w14:paraId="20CE4C70" w14:textId="2E3E0A5D" w:rsidR="005C0511" w:rsidRPr="003C3914" w:rsidRDefault="00115418" w:rsidP="005C0511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 передбачає запропонована інвестиційна діяльність заходи, які можуть спричинити значну втрату або деградацію критично важливих середовищ існування</w:t>
            </w:r>
            <w:r w:rsidRPr="003C3914">
              <w:rPr>
                <w:rStyle w:val="af"/>
                <w:rFonts w:ascii="Times New Roman" w:hAnsi="Times New Roman" w:cs="Times New Roman"/>
                <w:sz w:val="22"/>
                <w:szCs w:val="22"/>
              </w:rPr>
              <w:footnoteReference w:id="3"/>
            </w: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(прямо чи опосередковано) або призвести до негативного впливу на природні середовища</w:t>
            </w:r>
            <w:r w:rsidRPr="003C3914">
              <w:rPr>
                <w:rStyle w:val="af"/>
                <w:rFonts w:ascii="Times New Roman" w:hAnsi="Times New Roman" w:cs="Times New Roman"/>
                <w:sz w:val="22"/>
                <w:szCs w:val="22"/>
              </w:rPr>
              <w:footnoteReference w:id="4"/>
            </w: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? Чи вживаються заходи для мінімізації впливу за допомогою заходів щодо пом'якшення наслідків?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158430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25573670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1DD020AF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2"/>
                <w:id w:val="140094284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0520137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5482A3AD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3"/>
                <w:id w:val="-1290814614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5897004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06938671" w14:textId="77777777" w:rsidR="005C0511" w:rsidRPr="003C3914" w:rsidRDefault="005C0511" w:rsidP="005C05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55690D29" w14:textId="4B3F9279" w:rsidTr="009C7BDD">
        <w:trPr>
          <w:trHeight w:val="20"/>
        </w:trPr>
        <w:tc>
          <w:tcPr>
            <w:tcW w:w="562" w:type="dxa"/>
          </w:tcPr>
          <w:p w14:paraId="36F90BF1" w14:textId="5E6F5108" w:rsidR="005C0511" w:rsidRPr="003C3914" w:rsidRDefault="005C0511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7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</w:tcPr>
          <w:p w14:paraId="273BD010" w14:textId="59503388" w:rsidR="005C0511" w:rsidRPr="003C3914" w:rsidRDefault="00115418" w:rsidP="005C0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 передбачається в рамках запропонованої інвестиційної діяльності перетворення або деградація некритичних природних середовищ існування</w:t>
            </w:r>
            <w:r w:rsidR="003C3914" w:rsidRPr="003C3914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ru-RU"/>
              </w:rPr>
              <w:t>3</w:t>
            </w: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-1292820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3CA9C217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5787C2BF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2"/>
                <w:id w:val="-950169840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6562243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0E4703CA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3"/>
                <w:id w:val="-122752269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29082282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664638A6" w14:textId="77777777" w:rsidR="005C0511" w:rsidRPr="003C3914" w:rsidRDefault="005C0511" w:rsidP="005C05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0511" w:rsidRPr="003C3914" w14:paraId="0C6BCB0D" w14:textId="7EA788B2" w:rsidTr="009C7BDD">
        <w:trPr>
          <w:trHeight w:val="20"/>
        </w:trPr>
        <w:tc>
          <w:tcPr>
            <w:tcW w:w="562" w:type="dxa"/>
          </w:tcPr>
          <w:p w14:paraId="788C3649" w14:textId="4F9A7AC8" w:rsidR="005C0511" w:rsidRPr="003C3914" w:rsidRDefault="005C0511" w:rsidP="005C0511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</w:t>
            </w:r>
            <w:r w:rsidR="009C7BDD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8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</w:tcPr>
          <w:p w14:paraId="3A2AC140" w14:textId="49F900F1" w:rsidR="005C0511" w:rsidRPr="003C3914" w:rsidRDefault="00115418" w:rsidP="005C0511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 вимагатиме запропонована інвестиційна діяльність вирубки дерев, включаючи внутрішню природну рослинність?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-1276943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1544888C" w14:textId="77777777" w:rsidR="005C0511" w:rsidRPr="003C3914" w:rsidRDefault="005C0511" w:rsidP="005C0511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0137239A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2"/>
                <w:id w:val="-707787807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9166216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3B5D7C06" w14:textId="77777777" w:rsidR="005C0511" w:rsidRPr="003C3914" w:rsidRDefault="00257F92" w:rsidP="005C0511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3"/>
                <w:id w:val="140040033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5647887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C0511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7EF69A70" w14:textId="77777777" w:rsidR="005C0511" w:rsidRPr="003C3914" w:rsidRDefault="005C0511" w:rsidP="005C05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15418" w:rsidRPr="003C3914" w14:paraId="4050D362" w14:textId="725F796E" w:rsidTr="009C7BDD">
        <w:trPr>
          <w:trHeight w:val="20"/>
        </w:trPr>
        <w:tc>
          <w:tcPr>
            <w:tcW w:w="562" w:type="dxa"/>
          </w:tcPr>
          <w:p w14:paraId="7518B965" w14:textId="53718BE3" w:rsidR="00115418" w:rsidRPr="003C3914" w:rsidRDefault="009C7BDD" w:rsidP="00115418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29</w:t>
            </w:r>
            <w:r w:rsidR="00115418"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  <w:vAlign w:val="center"/>
          </w:tcPr>
          <w:p w14:paraId="1E595AA3" w14:textId="13401EA9" w:rsidR="00115418" w:rsidRPr="003C3914" w:rsidRDefault="00115418" w:rsidP="00115418">
            <w:pP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 xml:space="preserve">Чи буде це мати значний вплив на будь-які важливі екосистеми (особливо ті, </w:t>
            </w:r>
            <w:r w:rsidRPr="003C391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що підтримують рідкісні, загрожені або зникаючі види флори і фауни)?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676697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64F6D96F" w14:textId="77777777" w:rsidR="00115418" w:rsidRPr="003C3914" w:rsidRDefault="00115418" w:rsidP="00115418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6D005655" w14:textId="77777777" w:rsidR="00115418" w:rsidRPr="003C3914" w:rsidRDefault="00257F92" w:rsidP="0011541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2"/>
                <w:id w:val="1853676844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19928423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1541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40FCE102" w14:textId="77777777" w:rsidR="00115418" w:rsidRPr="003C3914" w:rsidRDefault="00257F92" w:rsidP="0011541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3"/>
                <w:id w:val="-420333762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82473117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1541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02E83246" w14:textId="77777777" w:rsidR="00115418" w:rsidRPr="003C3914" w:rsidRDefault="00115418" w:rsidP="001154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15418" w:rsidRPr="003C3914" w14:paraId="61FD6131" w14:textId="77777777" w:rsidTr="00414AD8">
        <w:trPr>
          <w:trHeight w:val="20"/>
        </w:trPr>
        <w:tc>
          <w:tcPr>
            <w:tcW w:w="9776" w:type="dxa"/>
            <w:gridSpan w:val="6"/>
            <w:vAlign w:val="center"/>
          </w:tcPr>
          <w:p w14:paraId="138EA284" w14:textId="73401F23" w:rsidR="00115418" w:rsidRPr="003C3914" w:rsidRDefault="00115418" w:rsidP="0011541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ЕСС8: Культурна спадщина</w:t>
            </w:r>
          </w:p>
        </w:tc>
      </w:tr>
      <w:tr w:rsidR="00115418" w:rsidRPr="003C3914" w14:paraId="02A7D7E9" w14:textId="3E1F2672" w:rsidTr="009C7BDD">
        <w:trPr>
          <w:trHeight w:val="20"/>
        </w:trPr>
        <w:tc>
          <w:tcPr>
            <w:tcW w:w="562" w:type="dxa"/>
          </w:tcPr>
          <w:p w14:paraId="76FCE045" w14:textId="65FBF148" w:rsidR="00115418" w:rsidRPr="003C3914" w:rsidRDefault="00115418" w:rsidP="00115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3</w:t>
            </w:r>
            <w:r w:rsidR="00275D11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0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</w:tcPr>
          <w:p w14:paraId="1CBE4040" w14:textId="03A31622" w:rsidR="00115418" w:rsidRPr="003C3914" w:rsidRDefault="00115418" w:rsidP="00115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Чи знаходиться запропонована інвестиційна діяльність у районі, де знаходяться/можуть знаходитися об'єкти, місця та споруди культурної спадщини (наприклад, артефакти, археологічні пам'ятки, могили, історично або культурно значущі місця)?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142853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49B38747" w14:textId="77777777" w:rsidR="00115418" w:rsidRPr="003C3914" w:rsidRDefault="00115418" w:rsidP="00115418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07599932" w14:textId="77777777" w:rsidR="00115418" w:rsidRPr="003C3914" w:rsidRDefault="00257F92" w:rsidP="0011541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2"/>
                <w:id w:val="232826949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20963885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1541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1356C3F2" w14:textId="77777777" w:rsidR="00115418" w:rsidRPr="003C3914" w:rsidRDefault="00257F92" w:rsidP="0011541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3"/>
                <w:id w:val="109243749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38525716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1541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07769793" w14:textId="77777777" w:rsidR="00115418" w:rsidRPr="003C3914" w:rsidRDefault="00115418" w:rsidP="001154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15418" w:rsidRPr="003C3914" w14:paraId="51B4EEF8" w14:textId="05102281" w:rsidTr="009C7BDD">
        <w:trPr>
          <w:trHeight w:val="20"/>
        </w:trPr>
        <w:tc>
          <w:tcPr>
            <w:tcW w:w="562" w:type="dxa"/>
          </w:tcPr>
          <w:p w14:paraId="2778E30A" w14:textId="0D0BFCEB" w:rsidR="00115418" w:rsidRPr="00BE7691" w:rsidRDefault="00115418" w:rsidP="00115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3</w:t>
            </w:r>
            <w:r w:rsidR="00275D11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1.</w:t>
            </w:r>
          </w:p>
        </w:tc>
        <w:tc>
          <w:tcPr>
            <w:tcW w:w="2694" w:type="dxa"/>
          </w:tcPr>
          <w:p w14:paraId="7C12B392" w14:textId="696C92AC" w:rsidR="00115418" w:rsidRPr="003C3914" w:rsidRDefault="00115418" w:rsidP="00115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sz w:val="22"/>
                <w:szCs w:val="22"/>
              </w:rPr>
              <w:t>Чи знаходиться запропонована інвестиційна діяльність поблизу будівель, священних дерев або об'єктів, що мають духовну цінність для місцевих громад (наприклад, меморіали, могили або камені), або чи вимагає вона проведення розкопок поблизу них?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1199669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747FF581" w14:textId="77777777" w:rsidR="00115418" w:rsidRPr="003C3914" w:rsidRDefault="00115418" w:rsidP="00115418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6BFA4461" w14:textId="59A87511" w:rsidR="00115418" w:rsidRPr="003C3914" w:rsidRDefault="00257F92" w:rsidP="0011541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2"/>
                <w:id w:val="190549094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27317644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07F91">
                      <w:rPr>
                        <w:rFonts w:ascii="MS Gothic" w:eastAsia="MS Gothic" w:hAnsi="MS Gothic" w:cs="Times New Roman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7B1E3A71" w14:textId="77777777" w:rsidR="00115418" w:rsidRPr="003C3914" w:rsidRDefault="00257F92" w:rsidP="0011541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3"/>
                <w:id w:val="159612193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58745732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1541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32195DBD" w14:textId="77777777" w:rsidR="00115418" w:rsidRPr="003C3914" w:rsidRDefault="00115418" w:rsidP="001154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15418" w:rsidRPr="003C3914" w14:paraId="0F5C9DB7" w14:textId="77777777" w:rsidTr="00AC54F4">
        <w:trPr>
          <w:trHeight w:val="20"/>
        </w:trPr>
        <w:tc>
          <w:tcPr>
            <w:tcW w:w="9776" w:type="dxa"/>
            <w:gridSpan w:val="6"/>
          </w:tcPr>
          <w:p w14:paraId="1C449D8B" w14:textId="42C97BA7" w:rsidR="00115418" w:rsidRPr="003C3914" w:rsidRDefault="00115418" w:rsidP="0011541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C39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ЕСС10</w:t>
            </w:r>
            <w:r w:rsidRPr="003C391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3C39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Взаємодія із зацікавленими сторонами та розкриття інформації</w:t>
            </w:r>
          </w:p>
        </w:tc>
      </w:tr>
      <w:tr w:rsidR="00115418" w:rsidRPr="003C3914" w14:paraId="2C94788D" w14:textId="59504092" w:rsidTr="009C7BDD">
        <w:trPr>
          <w:trHeight w:val="20"/>
        </w:trPr>
        <w:tc>
          <w:tcPr>
            <w:tcW w:w="562" w:type="dxa"/>
          </w:tcPr>
          <w:p w14:paraId="19ACB4B2" w14:textId="36088064" w:rsidR="00115418" w:rsidRPr="003C3914" w:rsidRDefault="00115418" w:rsidP="00115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3</w:t>
            </w:r>
            <w:r w:rsidR="00BE7691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2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  <w:vAlign w:val="center"/>
          </w:tcPr>
          <w:p w14:paraId="22E914D0" w14:textId="43572A06" w:rsidR="00115418" w:rsidRPr="003C3914" w:rsidRDefault="00BE7691" w:rsidP="00115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22120A">
              <w:t xml:space="preserve">Чи передбачає або може призвести запропонована інвестиційна </w:t>
            </w:r>
            <w:r>
              <w:t>бізнес-діяльність</w:t>
            </w:r>
            <w:r w:rsidRPr="0022120A">
              <w:t xml:space="preserve"> до </w:t>
            </w:r>
            <w:r w:rsidRPr="0022120A">
              <w:rPr>
                <w:b/>
                <w:bCs/>
              </w:rPr>
              <w:t>скарг чи заперечень</w:t>
            </w:r>
            <w:r w:rsidRPr="0022120A">
              <w:t xml:space="preserve"> з боку потенційно постраждалих зацікавлених сторін?</w:t>
            </w:r>
          </w:p>
        </w:tc>
        <w:sdt>
          <w:sdtPr>
            <w:rPr>
              <w:rFonts w:ascii="Times New Roman" w:eastAsia="Arial" w:hAnsi="Times New Roman" w:cs="Times New Roman"/>
              <w:sz w:val="22"/>
              <w:szCs w:val="22"/>
            </w:rPr>
            <w:id w:val="502096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62D045A7" w14:textId="77777777" w:rsidR="00115418" w:rsidRPr="003C3914" w:rsidRDefault="00115418" w:rsidP="00115418">
                <w:pPr>
                  <w:jc w:val="center"/>
                  <w:rPr>
                    <w:rFonts w:ascii="Times New Roman" w:eastAsia="Arial" w:hAnsi="Times New Roman" w:cs="Times New Roman"/>
                    <w:sz w:val="22"/>
                    <w:szCs w:val="22"/>
                  </w:rPr>
                </w:pPr>
                <w:r w:rsidRPr="003C391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6B0D0C8E" w14:textId="77777777" w:rsidR="00115418" w:rsidRPr="003C3914" w:rsidRDefault="00257F92" w:rsidP="0011541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2"/>
                <w:id w:val="51087690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3555512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1541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6EA78B36" w14:textId="77777777" w:rsidR="00115418" w:rsidRPr="003C3914" w:rsidRDefault="00257F92" w:rsidP="0011541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163"/>
                <w:id w:val="-774015956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312988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1541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63188F23" w14:textId="77777777" w:rsidR="00115418" w:rsidRPr="003C3914" w:rsidRDefault="00115418" w:rsidP="001154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40F38" w:rsidRPr="003C3914" w14:paraId="1451941C" w14:textId="77777777" w:rsidTr="009C7BDD">
        <w:trPr>
          <w:trHeight w:val="20"/>
        </w:trPr>
        <w:tc>
          <w:tcPr>
            <w:tcW w:w="562" w:type="dxa"/>
          </w:tcPr>
          <w:p w14:paraId="523294B9" w14:textId="1BC4B901" w:rsidR="00940F38" w:rsidRPr="003C3914" w:rsidRDefault="00940F38" w:rsidP="00940F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3</w:t>
            </w:r>
            <w:r w:rsidR="00BE7691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3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  <w:vAlign w:val="center"/>
          </w:tcPr>
          <w:p w14:paraId="755B1155" w14:textId="340D620A" w:rsidR="00940F38" w:rsidRPr="003C3914" w:rsidRDefault="00BE7691" w:rsidP="00940F38">
            <w:pPr>
              <w:pStyle w:val="Tabletextleft"/>
              <w:rPr>
                <w:rFonts w:ascii="Times New Roman" w:eastAsiaTheme="minorEastAsia" w:hAnsi="Times New Roman"/>
                <w:noProof/>
                <w:sz w:val="22"/>
                <w:szCs w:val="22"/>
                <w:lang w:val="uk-UA" w:eastAsia="en-US"/>
              </w:rPr>
            </w:pPr>
            <w:r w:rsidRPr="0022120A">
              <w:rPr>
                <w:rFonts w:eastAsia="Arial"/>
                <w:lang w:val="uk-UA"/>
              </w:rPr>
              <w:t>Чи існують процедури для взаємодії з місцевими громадами та розгляду їхніх скарг, якщо застосовується (наприклад, механізм розгляду скарг, план взаємодії із зацікавленими сторонами) під час реалізації інвестиційного проєкту?</w:t>
            </w:r>
          </w:p>
          <w:p w14:paraId="2957E7D8" w14:textId="1ECB391F" w:rsidR="00940F38" w:rsidRPr="003C3914" w:rsidRDefault="00940F38" w:rsidP="00940F38">
            <w:pPr>
              <w:pStyle w:val="Tabletextleft"/>
              <w:rPr>
                <w:rFonts w:ascii="Times New Roman" w:eastAsiaTheme="minorEastAsia" w:hAnsi="Times New Roman"/>
                <w:sz w:val="22"/>
                <w:szCs w:val="22"/>
                <w:lang w:val="uk-UA" w:eastAsia="en-GB"/>
              </w:rPr>
            </w:pPr>
          </w:p>
          <w:p w14:paraId="798059A1" w14:textId="77777777" w:rsidR="00940F38" w:rsidRPr="003C3914" w:rsidRDefault="00940F38" w:rsidP="00940F38">
            <w:pPr>
              <w:pStyle w:val="Tabletextleft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vAlign w:val="center"/>
          </w:tcPr>
          <w:p w14:paraId="4BFB6488" w14:textId="4B6DA816" w:rsidR="00940F38" w:rsidRPr="003C3914" w:rsidRDefault="00257F92" w:rsidP="00940F3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92823503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35079823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07F91">
                      <w:rPr>
                        <w:rFonts w:ascii="MS Gothic" w:eastAsia="MS Gothic" w:hAnsi="MS Gothic" w:cs="Times New Roman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064C96BE" w14:textId="3453EE4A" w:rsidR="00940F38" w:rsidRPr="003C3914" w:rsidRDefault="00257F92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-1617978117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26977703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433FA8A0" w14:textId="12E94FDF" w:rsidR="00940F38" w:rsidRPr="003C3914" w:rsidRDefault="00257F92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-22953761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6632422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7C34E567" w14:textId="77777777" w:rsidR="00940F38" w:rsidRPr="003C3914" w:rsidRDefault="00940F38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40F38" w:rsidRPr="003C3914" w14:paraId="2BAFE0B7" w14:textId="77777777" w:rsidTr="009C7BDD">
        <w:trPr>
          <w:trHeight w:val="20"/>
        </w:trPr>
        <w:tc>
          <w:tcPr>
            <w:tcW w:w="562" w:type="dxa"/>
          </w:tcPr>
          <w:p w14:paraId="5AE29308" w14:textId="3F941161" w:rsidR="00940F38" w:rsidRPr="003C3914" w:rsidRDefault="00940F38" w:rsidP="00940F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3</w:t>
            </w:r>
            <w:r w:rsidR="00BE7691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4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  <w:vAlign w:val="center"/>
          </w:tcPr>
          <w:sdt>
            <w:sdtPr>
              <w:rPr>
                <w:rFonts w:ascii="Times New Roman" w:hAnsi="Times New Roman"/>
                <w:sz w:val="22"/>
                <w:szCs w:val="22"/>
                <w:lang w:val="uk-UA"/>
              </w:rPr>
              <w:tag w:val="goog_rdk_274"/>
              <w:id w:val="-1846931329"/>
            </w:sdtPr>
            <w:sdtEndPr/>
            <w:sdtContent>
              <w:p w14:paraId="412F770B" w14:textId="0A87E2B0" w:rsidR="00940F38" w:rsidRPr="003C3914" w:rsidRDefault="00940F38" w:rsidP="00940F38">
                <w:pPr>
                  <w:pStyle w:val="Tabletextleft"/>
                  <w:rPr>
                    <w:rFonts w:ascii="Times New Roman" w:hAnsi="Times New Roman"/>
                    <w:sz w:val="22"/>
                    <w:szCs w:val="22"/>
                    <w:lang w:val="uk-UA"/>
                  </w:rPr>
                </w:pPr>
                <w:r w:rsidRPr="003C3914">
                  <w:rPr>
                    <w:rFonts w:ascii="Times New Roman" w:hAnsi="Times New Roman"/>
                    <w:sz w:val="22"/>
                    <w:szCs w:val="22"/>
                    <w:lang w:val="uk-UA"/>
                  </w:rPr>
                  <w:t>Чи проводилися публічні слухання/обговорення/ко</w:t>
                </w:r>
                <w:r w:rsidRPr="003C3914">
                  <w:rPr>
                    <w:rFonts w:ascii="Times New Roman" w:hAnsi="Times New Roman"/>
                    <w:sz w:val="22"/>
                    <w:szCs w:val="22"/>
                    <w:lang w:val="uk-UA"/>
                  </w:rPr>
                  <w:lastRenderedPageBreak/>
                  <w:t>нсультації щодо інвестиційного проекту? (Коротко опишіть результати.)</w:t>
                </w:r>
              </w:p>
            </w:sdtContent>
          </w:sdt>
        </w:tc>
        <w:tc>
          <w:tcPr>
            <w:tcW w:w="708" w:type="dxa"/>
            <w:vAlign w:val="center"/>
          </w:tcPr>
          <w:p w14:paraId="54F6B25E" w14:textId="71CFEB57" w:rsidR="00940F38" w:rsidRPr="003C3914" w:rsidRDefault="00257F92" w:rsidP="00940F3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-979759010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56791788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>
                      <w:rPr>
                        <w:rFonts w:ascii="MS Gothic" w:eastAsia="MS Gothic" w:hAnsi="MS Gothic" w:cs="Times New Roman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1725A408" w14:textId="43ECBDC5" w:rsidR="00940F38" w:rsidRPr="003C3914" w:rsidRDefault="00257F92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1702128815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85749896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1A127F41" w14:textId="6C3906FB" w:rsidR="00940F38" w:rsidRPr="003C3914" w:rsidRDefault="00257F92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-136991113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3909532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52A8AADE" w14:textId="77777777" w:rsidR="00940F38" w:rsidRPr="003C3914" w:rsidRDefault="00940F38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40F38" w:rsidRPr="003C3914" w14:paraId="269649DB" w14:textId="77777777" w:rsidTr="009C7BDD">
        <w:trPr>
          <w:trHeight w:val="20"/>
        </w:trPr>
        <w:tc>
          <w:tcPr>
            <w:tcW w:w="562" w:type="dxa"/>
          </w:tcPr>
          <w:p w14:paraId="16B29ACE" w14:textId="6CA0622C" w:rsidR="00940F38" w:rsidRPr="003C3914" w:rsidRDefault="00940F38" w:rsidP="00940F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3</w:t>
            </w:r>
            <w:r w:rsidR="00BE7691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5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  <w:vAlign w:val="center"/>
          </w:tcPr>
          <w:p w14:paraId="5CE99219" w14:textId="09944BDC" w:rsidR="00940F38" w:rsidRPr="003C3914" w:rsidRDefault="00940F38" w:rsidP="00940F38">
            <w:pPr>
              <w:pStyle w:val="Tabletextleft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hAnsi="Times New Roman"/>
                <w:sz w:val="22"/>
                <w:szCs w:val="22"/>
                <w:lang w:val="uk-UA"/>
              </w:rPr>
              <w:t>Чи будь-які з пов'язаних з війною умов, визначених у попередніх питаннях, становлять додатковий ризик для співробітників, громад або проекту, або посилюють будь-які існуючі ризики чи наслідки?</w:t>
            </w:r>
          </w:p>
        </w:tc>
        <w:tc>
          <w:tcPr>
            <w:tcW w:w="708" w:type="dxa"/>
            <w:vAlign w:val="center"/>
          </w:tcPr>
          <w:p w14:paraId="0796AAF1" w14:textId="7414EC61" w:rsidR="00940F38" w:rsidRPr="003C3914" w:rsidRDefault="00257F92" w:rsidP="00940F3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1318926193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91274034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>
                      <w:rPr>
                        <w:rFonts w:ascii="MS Gothic" w:eastAsia="MS Gothic" w:hAnsi="MS Gothic" w:cs="Times New Roman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3A289B92" w14:textId="61BD2E5C" w:rsidR="00940F38" w:rsidRPr="003C3914" w:rsidRDefault="00257F92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-1514370758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8306082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42E4F679" w14:textId="31A879A2" w:rsidR="00940F38" w:rsidRPr="003C3914" w:rsidRDefault="00257F92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817309105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01873921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64D04FE7" w14:textId="77777777" w:rsidR="00940F38" w:rsidRPr="003C3914" w:rsidRDefault="00940F38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40F38" w:rsidRPr="003C3914" w14:paraId="10C6A104" w14:textId="77777777" w:rsidTr="009C7BDD">
        <w:trPr>
          <w:trHeight w:val="20"/>
        </w:trPr>
        <w:tc>
          <w:tcPr>
            <w:tcW w:w="562" w:type="dxa"/>
          </w:tcPr>
          <w:p w14:paraId="224829F0" w14:textId="27B627E2" w:rsidR="00940F38" w:rsidRPr="003C3914" w:rsidRDefault="00940F38" w:rsidP="00940F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57"/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3</w:t>
            </w:r>
            <w:r w:rsidR="00BE7691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6</w:t>
            </w: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694" w:type="dxa"/>
            <w:vAlign w:val="center"/>
          </w:tcPr>
          <w:p w14:paraId="457DAD8F" w14:textId="343B2FB2" w:rsidR="00940F38" w:rsidRPr="003C3914" w:rsidRDefault="00940F38" w:rsidP="00940F38">
            <w:pPr>
              <w:pStyle w:val="Tabletextleft"/>
              <w:rPr>
                <w:rFonts w:ascii="Times New Roman" w:hAnsi="Times New Roman"/>
                <w:color w:val="1F1F1F"/>
                <w:sz w:val="22"/>
                <w:szCs w:val="22"/>
                <w:lang w:val="uk-UA" w:eastAsia="uk-UA"/>
              </w:rPr>
            </w:pPr>
            <w:r w:rsidRPr="003C3914">
              <w:rPr>
                <w:rFonts w:ascii="Times New Roman" w:hAnsi="Times New Roman"/>
                <w:color w:val="1F1F1F"/>
                <w:sz w:val="22"/>
                <w:szCs w:val="22"/>
                <w:lang w:val="uk-UA" w:eastAsia="uk-UA"/>
              </w:rPr>
              <w:t xml:space="preserve">Чи оприлюднюється інформація про інвестиційну діяльність (наприклад, шляхом розміщення інформації на офіційному веб-сайті, інформаційних стендах, дошках оголошень тощо)? </w:t>
            </w:r>
            <w:r w:rsidRPr="003C3914">
              <w:rPr>
                <w:rFonts w:ascii="Times New Roman" w:hAnsi="Times New Roman"/>
                <w:color w:val="1F1F1F"/>
                <w:sz w:val="22"/>
                <w:szCs w:val="22"/>
                <w:lang w:val="ru-RU" w:eastAsia="uk-UA"/>
              </w:rPr>
              <w:t>Якщо так, надайте детальну інформацію (метод, місце, час, зміст оприлюдненої інформації тощо).</w:t>
            </w:r>
          </w:p>
        </w:tc>
        <w:tc>
          <w:tcPr>
            <w:tcW w:w="708" w:type="dxa"/>
            <w:vAlign w:val="center"/>
          </w:tcPr>
          <w:p w14:paraId="01782AD5" w14:textId="7085A912" w:rsidR="00940F38" w:rsidRPr="003C3914" w:rsidRDefault="00257F92" w:rsidP="00940F38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3"/>
                <w:id w:val="-1112049420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-19692671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>
                      <w:rPr>
                        <w:rFonts w:ascii="MS Gothic" w:eastAsia="MS Gothic" w:hAnsi="MS Gothic" w:cs="Times New Roman" w:hint="eastAsia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09" w:type="dxa"/>
            <w:vAlign w:val="center"/>
          </w:tcPr>
          <w:p w14:paraId="7A0FE5B9" w14:textId="52B41079" w:rsidR="00940F38" w:rsidRPr="003C3914" w:rsidRDefault="00257F92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4"/>
                <w:id w:val="209204442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1117888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4EECDAD3" w14:textId="60E8D263" w:rsidR="00940F38" w:rsidRPr="003C3914" w:rsidRDefault="00257F92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tag w:val="goog_rdk_55"/>
                <w:id w:val="641386671"/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2"/>
                      <w:szCs w:val="22"/>
                    </w:rPr>
                    <w:id w:val="13075203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40F38" w:rsidRPr="003C3914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4252" w:type="dxa"/>
          </w:tcPr>
          <w:p w14:paraId="6F93B654" w14:textId="77777777" w:rsidR="00940F38" w:rsidRPr="003C3914" w:rsidRDefault="00940F38" w:rsidP="00940F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17C48" w14:textId="67D8564F" w:rsidR="00DE17CC" w:rsidRPr="003C3914" w:rsidRDefault="00DE17CC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A10804" w:rsidRPr="008B7E56" w14:paraId="284E602B" w14:textId="77777777" w:rsidTr="00B01C39">
        <w:trPr>
          <w:trHeight w:val="333"/>
        </w:trPr>
        <w:tc>
          <w:tcPr>
            <w:tcW w:w="96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35736DF7" w14:textId="77777777" w:rsidR="00A10804" w:rsidRPr="008B7E56" w:rsidRDefault="00A10804" w:rsidP="00B01C39">
            <w:pPr>
              <w:spacing w:line="240" w:lineRule="auto"/>
              <w:ind w:right="-5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B7E56">
              <w:rPr>
                <w:rFonts w:ascii="Times New Roman" w:eastAsia="Arial" w:hAnsi="Times New Roman" w:cs="Times New Roman"/>
                <w:sz w:val="24"/>
                <w:szCs w:val="24"/>
              </w:rPr>
              <w:t>Дата________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</w:t>
            </w:r>
          </w:p>
        </w:tc>
      </w:tr>
      <w:tr w:rsidR="00A10804" w:rsidRPr="00A927F0" w14:paraId="277C4EA4" w14:textId="77777777" w:rsidTr="00B01C39">
        <w:trPr>
          <w:trHeight w:val="20"/>
        </w:trPr>
        <w:tc>
          <w:tcPr>
            <w:tcW w:w="96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61CC1761" w14:textId="77777777" w:rsidR="00A10804" w:rsidRDefault="00A10804" w:rsidP="00B01C39">
            <w:pPr>
              <w:spacing w:line="240" w:lineRule="auto"/>
              <w:ind w:right="-57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___________________                  ______________                  __________________________</w:t>
            </w:r>
          </w:p>
          <w:p w14:paraId="6DA9C232" w14:textId="77777777" w:rsidR="00A10804" w:rsidRPr="00A927F0" w:rsidRDefault="00A10804" w:rsidP="00B01C39">
            <w:pPr>
              <w:spacing w:line="240" w:lineRule="auto"/>
              <w:ind w:right="-57"/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  <w:lang w:val="ru-RU"/>
              </w:rPr>
              <w:t>(посада)                                                                 (підпис)                                               ( власне ім</w:t>
            </w:r>
            <w:r w:rsidRPr="00A927F0"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  <w:lang w:val="ru-RU"/>
              </w:rPr>
              <w:t>’</w:t>
            </w:r>
            <w:r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</w:rPr>
              <w:t>я призвіще)</w:t>
            </w:r>
          </w:p>
          <w:p w14:paraId="248BEFD4" w14:textId="77777777" w:rsidR="00A10804" w:rsidRPr="00A927F0" w:rsidRDefault="00A10804" w:rsidP="00B01C39">
            <w:pPr>
              <w:spacing w:line="240" w:lineRule="auto"/>
              <w:ind w:right="-57"/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( мп) </w:t>
            </w:r>
          </w:p>
        </w:tc>
      </w:tr>
    </w:tbl>
    <w:p w14:paraId="1FFEEC1C" w14:textId="77777777" w:rsidR="00A10804" w:rsidRDefault="00A10804">
      <w:pPr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99EAF7E" w14:textId="77777777" w:rsidR="00A10804" w:rsidRPr="003C3914" w:rsidRDefault="00A10804">
      <w:pPr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59CBECB" w14:textId="77777777" w:rsidR="003C3914" w:rsidRPr="003C3914" w:rsidRDefault="003C3914">
      <w:pPr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1A4E4D4" w14:textId="06AAFD4C" w:rsidR="00140D6A" w:rsidRPr="003C3914" w:rsidRDefault="00140D6A">
      <w:pPr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3C3914">
        <w:rPr>
          <w:rFonts w:ascii="Times New Roman" w:hAnsi="Times New Roman" w:cs="Times New Roman"/>
          <w:b/>
          <w:bCs/>
          <w:sz w:val="22"/>
          <w:szCs w:val="22"/>
          <w:lang w:val="ru-RU"/>
        </w:rPr>
        <w:t>ЧАСТИНА 2</w:t>
      </w:r>
      <w:r w:rsidR="00BE769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(</w:t>
      </w:r>
      <w:r w:rsidR="00BE7691" w:rsidRPr="00BE7691">
        <w:rPr>
          <w:rFonts w:ascii="Times New Roman" w:hAnsi="Times New Roman" w:cs="Times New Roman"/>
          <w:b/>
          <w:bCs/>
          <w:sz w:val="22"/>
          <w:szCs w:val="22"/>
          <w:u w:val="single"/>
          <w:lang w:val="ru-RU"/>
        </w:rPr>
        <w:t>заповнюється у разі відвідування працівниками Банку об'єктів Позичальника</w:t>
      </w:r>
      <w:r w:rsidR="00BE7691">
        <w:rPr>
          <w:rFonts w:ascii="Times New Roman" w:hAnsi="Times New Roman" w:cs="Times New Roman"/>
          <w:b/>
          <w:bCs/>
          <w:sz w:val="22"/>
          <w:szCs w:val="22"/>
          <w:lang w:val="ru-RU"/>
        </w:rPr>
        <w:t>)</w:t>
      </w:r>
    </w:p>
    <w:p w14:paraId="0914247B" w14:textId="77777777" w:rsidR="00140D6A" w:rsidRPr="003C3914" w:rsidRDefault="00140D6A">
      <w:pPr>
        <w:rPr>
          <w:rFonts w:ascii="Times New Roman" w:hAnsi="Times New Roman" w:cs="Times New Roman"/>
          <w:sz w:val="22"/>
          <w:szCs w:val="22"/>
          <w:lang w:val="ru-RU"/>
        </w:rPr>
      </w:pPr>
    </w:p>
    <w:tbl>
      <w:tblPr>
        <w:tblStyle w:val="IPCtableblue"/>
        <w:tblW w:w="5000" w:type="pct"/>
        <w:tblLayout w:type="fixed"/>
        <w:tblLook w:val="0400" w:firstRow="0" w:lastRow="0" w:firstColumn="0" w:lastColumn="0" w:noHBand="0" w:noVBand="1"/>
      </w:tblPr>
      <w:tblGrid>
        <w:gridCol w:w="4865"/>
        <w:gridCol w:w="4814"/>
      </w:tblGrid>
      <w:tr w:rsidR="00140D6A" w:rsidRPr="003C3914" w14:paraId="57DA4A4E" w14:textId="77777777" w:rsidTr="005F5911">
        <w:trPr>
          <w:trHeight w:val="20"/>
        </w:trPr>
        <w:tc>
          <w:tcPr>
            <w:tcW w:w="9060" w:type="dxa"/>
            <w:gridSpan w:val="2"/>
            <w:shd w:val="clear" w:color="auto" w:fill="5B9BD5" w:themeFill="accent1"/>
          </w:tcPr>
          <w:p w14:paraId="5A46593C" w14:textId="77777777" w:rsidR="00140D6A" w:rsidRPr="003C3914" w:rsidRDefault="00140D6A" w:rsidP="005F5911">
            <w:pPr>
              <w:pStyle w:val="Tableheadingwhite"/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  <w:t>Інформація про виїзд на місце діяльності позичальника/суб’єкта господарювання</w:t>
            </w:r>
          </w:p>
        </w:tc>
      </w:tr>
      <w:tr w:rsidR="00140D6A" w:rsidRPr="003C3914" w14:paraId="749EBC8E" w14:textId="77777777" w:rsidTr="005F5911">
        <w:trPr>
          <w:trHeight w:val="20"/>
        </w:trPr>
        <w:tc>
          <w:tcPr>
            <w:tcW w:w="9060" w:type="dxa"/>
            <w:gridSpan w:val="2"/>
          </w:tcPr>
          <w:p w14:paraId="6C6187AC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instrText xml:space="preserve"> FORMCHECKBOX </w:instrTex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separate"/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end"/>
            </w:r>
            <w:r w:rsidRPr="003C3914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 xml:space="preserve"> Виїзд не проводився </w:t>
            </w:r>
            <w:r w:rsidRPr="003C3914">
              <w:rPr>
                <w:rFonts w:ascii="Times New Roman" w:eastAsia="Arial" w:hAnsi="Times New Roman"/>
                <w:color w:val="808080" w:themeColor="background1" w:themeShade="80"/>
                <w:sz w:val="22"/>
                <w:szCs w:val="22"/>
                <w:lang w:val="uk-UA"/>
              </w:rPr>
              <w:t xml:space="preserve">[Будь ласка, надайте пояснення, аргументацію] </w:t>
            </w:r>
          </w:p>
        </w:tc>
      </w:tr>
      <w:tr w:rsidR="00140D6A" w:rsidRPr="003C3914" w14:paraId="1161C49F" w14:textId="77777777" w:rsidTr="005F5911">
        <w:trPr>
          <w:trHeight w:val="20"/>
        </w:trPr>
        <w:tc>
          <w:tcPr>
            <w:tcW w:w="9060" w:type="dxa"/>
            <w:gridSpan w:val="2"/>
          </w:tcPr>
          <w:p w14:paraId="08B48328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instrText xml:space="preserve"> FORMCHECKBOX </w:instrTex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separate"/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end"/>
            </w:r>
            <w:r w:rsidRPr="003C3914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 xml:space="preserve"> Виїзд проводився</w:t>
            </w:r>
          </w:p>
          <w:p w14:paraId="10185AD8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FFFFFF"/>
                <w:sz w:val="22"/>
                <w:szCs w:val="22"/>
                <w:lang w:val="uk-UA"/>
              </w:rPr>
            </w:pPr>
          </w:p>
        </w:tc>
      </w:tr>
      <w:tr w:rsidR="00140D6A" w:rsidRPr="003C3914" w14:paraId="323668F8" w14:textId="77777777" w:rsidTr="005F5911">
        <w:trPr>
          <w:trHeight w:val="20"/>
        </w:trPr>
        <w:tc>
          <w:tcPr>
            <w:tcW w:w="9060" w:type="dxa"/>
            <w:gridSpan w:val="2"/>
          </w:tcPr>
          <w:p w14:paraId="6EC0CB6B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>Дата виїзду:</w:t>
            </w:r>
          </w:p>
          <w:p w14:paraId="7548C8E5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</w:p>
          <w:p w14:paraId="044FF14E" w14:textId="0BF76390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 xml:space="preserve">Ім’я, Прізвище та Посада представників </w:t>
            </w:r>
            <w:r w:rsidR="00BE7691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>Банку</w:t>
            </w:r>
            <w:r w:rsidRPr="003C3914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>, які здійснюють виїзд:</w:t>
            </w:r>
          </w:p>
          <w:p w14:paraId="09E8F769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</w:p>
          <w:p w14:paraId="496821DA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>Ім’я, Прізвище та Посада представників суб’єкта господарювання, які були присутні під час виїзду:</w:t>
            </w:r>
          </w:p>
          <w:p w14:paraId="3AE79691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>Об’єкт(и) відвідування (адреса/розташування):</w:t>
            </w:r>
            <w:r w:rsidRPr="003C3914" w:rsidDel="00CC6B8F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61880181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</w:p>
          <w:p w14:paraId="39AEA0FC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lastRenderedPageBreak/>
              <w:t>Короткий опис ключових спостережень (на додаток до тих, що вже зазначені у контрольному списку анкети):</w:t>
            </w:r>
          </w:p>
          <w:p w14:paraId="7B62A555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</w:p>
          <w:p w14:paraId="126D9A27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</w:p>
          <w:p w14:paraId="11BF8FC8" w14:textId="6EBADCC0" w:rsidR="00140D6A" w:rsidRPr="003C3914" w:rsidRDefault="00140D6A" w:rsidP="005F5911">
            <w:pPr>
              <w:pStyle w:val="Tabletextleft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 xml:space="preserve">Чи необхідно включити додаткові заходи до Плану </w:t>
            </w:r>
            <w:r w:rsidR="00BE7691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>коригувальних заходів</w:t>
            </w:r>
            <w:r w:rsidRPr="003C3914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 xml:space="preserve"> на основі спостережень під час виїзду на об’єкт (додатково до тих, що визначені у контрольному списку анкети)?: </w:t>
            </w:r>
          </w:p>
          <w:p w14:paraId="7CFB9550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instrText xml:space="preserve"> FORMCHECKBOX </w:instrTex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separate"/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end"/>
            </w:r>
            <w:r w:rsidRPr="003C3914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 xml:space="preserve"> Ні</w:t>
            </w:r>
          </w:p>
          <w:p w14:paraId="5A9C1DF7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instrText xml:space="preserve"> FORMCHECKBOX </w:instrTex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separate"/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end"/>
            </w:r>
            <w:r w:rsidRPr="003C3914">
              <w:rPr>
                <w:rFonts w:ascii="Times New Roman" w:eastAsia="Arial" w:hAnsi="Times New Roman"/>
                <w:color w:val="000000"/>
                <w:sz w:val="22"/>
                <w:szCs w:val="22"/>
                <w:lang w:val="uk-UA"/>
              </w:rPr>
              <w:t xml:space="preserve"> Так </w:t>
            </w:r>
            <w:r w:rsidRPr="003C3914">
              <w:rPr>
                <w:rFonts w:ascii="Times New Roman" w:eastAsia="Arial" w:hAnsi="Times New Roman"/>
                <w:color w:val="808080" w:themeColor="background1" w:themeShade="80"/>
                <w:sz w:val="22"/>
                <w:szCs w:val="22"/>
                <w:lang w:val="uk-UA"/>
              </w:rPr>
              <w:t>[Якщо так, будь ласка, вкажіть]</w:t>
            </w:r>
          </w:p>
        </w:tc>
      </w:tr>
      <w:tr w:rsidR="00140D6A" w:rsidRPr="003C3914" w14:paraId="1D3F5305" w14:textId="77777777" w:rsidTr="005F5911">
        <w:trPr>
          <w:trHeight w:val="20"/>
        </w:trPr>
        <w:tc>
          <w:tcPr>
            <w:tcW w:w="9060" w:type="dxa"/>
            <w:gridSpan w:val="2"/>
          </w:tcPr>
          <w:p w14:paraId="6C65BC92" w14:textId="77777777" w:rsidR="00140D6A" w:rsidRPr="003C3914" w:rsidRDefault="00140D6A" w:rsidP="005F5911">
            <w:pPr>
              <w:pStyle w:val="Tableheadingblue"/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  <w:lastRenderedPageBreak/>
              <w:t>Фотозйомка виїзду на об’єкт</w:t>
            </w:r>
          </w:p>
          <w:p w14:paraId="16001C03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808080" w:themeColor="background1" w:themeShade="80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color w:val="808080" w:themeColor="background1" w:themeShade="80"/>
                <w:sz w:val="22"/>
                <w:szCs w:val="22"/>
                <w:lang w:val="uk-UA"/>
              </w:rPr>
              <w:t>[Будь ласка, додайте фотографії, що відображають поточний стан об’єкта, обладнання, процесів, місць зберігання та інших допоміжних споруд тощо]</w:t>
            </w:r>
          </w:p>
        </w:tc>
      </w:tr>
      <w:tr w:rsidR="00140D6A" w:rsidRPr="003C3914" w14:paraId="4DE96955" w14:textId="77777777" w:rsidTr="005F5911">
        <w:trPr>
          <w:trHeight w:val="20"/>
        </w:trPr>
        <w:tc>
          <w:tcPr>
            <w:tcW w:w="4554" w:type="dxa"/>
          </w:tcPr>
          <w:p w14:paraId="21609593" w14:textId="77777777" w:rsidR="00140D6A" w:rsidRPr="003C3914" w:rsidRDefault="00140D6A" w:rsidP="005F5911">
            <w:pPr>
              <w:pStyle w:val="Tableheadingblue"/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  <w:t>[Фото 1]</w:t>
            </w:r>
          </w:p>
          <w:sdt>
            <w:sdtPr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  <w:id w:val="996697262"/>
              <w:showingPlcHdr/>
              <w:picture/>
            </w:sdtPr>
            <w:sdtEndPr/>
            <w:sdtContent>
              <w:p w14:paraId="1156E912" w14:textId="77777777" w:rsidR="00140D6A" w:rsidRPr="003C3914" w:rsidRDefault="00140D6A" w:rsidP="005F5911">
                <w:pPr>
                  <w:pStyle w:val="Tableheadingblue"/>
                  <w:rPr>
                    <w:rFonts w:ascii="Times New Roman" w:eastAsia="Arial" w:hAnsi="Times New Roman" w:cs="Times New Roman"/>
                    <w:sz w:val="22"/>
                    <w:szCs w:val="22"/>
                    <w:lang w:val="uk-UA"/>
                  </w:rPr>
                </w:pPr>
                <w:r w:rsidRPr="003C3914">
                  <w:rPr>
                    <w:rFonts w:ascii="Times New Roman" w:eastAsia="Arial" w:hAnsi="Times New Roman" w:cs="Times New Roman"/>
                    <w:noProof/>
                    <w:sz w:val="22"/>
                    <w:szCs w:val="22"/>
                    <w:lang w:val="uk-UA"/>
                  </w:rPr>
                  <w:drawing>
                    <wp:inline distT="0" distB="0" distL="0" distR="0" wp14:anchorId="41547104" wp14:editId="18AB21DC">
                      <wp:extent cx="1009650" cy="1009650"/>
                      <wp:effectExtent l="0" t="0" r="0" b="0"/>
                      <wp:docPr id="1" name="Picture 1" descr="Зображення, що містить білий, дизайн&#10;&#10;Автоматично згенерований опис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 descr="Зображення, що містить білий, дизайн&#10;&#10;Автоматично згенерований опис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1009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E3801A6" w14:textId="77777777" w:rsidR="00140D6A" w:rsidRPr="003C3914" w:rsidRDefault="00140D6A" w:rsidP="005F5911">
            <w:pPr>
              <w:pStyle w:val="Tableheadingblue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4506" w:type="dxa"/>
          </w:tcPr>
          <w:p w14:paraId="55A41A4A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t>Опис:</w: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0" w:name="Text28"/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instrText xml:space="preserve"> FORMTEXT </w:instrTex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separate"/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end"/>
            </w:r>
            <w:bookmarkEnd w:id="0"/>
          </w:p>
          <w:p w14:paraId="139172AF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t>Дата:</w: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" w:name="Text29"/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instrText xml:space="preserve"> FORMTEXT </w:instrTex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separate"/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end"/>
            </w:r>
            <w:bookmarkEnd w:id="1"/>
          </w:p>
        </w:tc>
      </w:tr>
      <w:tr w:rsidR="00140D6A" w:rsidRPr="003C3914" w14:paraId="43DF3E34" w14:textId="77777777" w:rsidTr="005F5911">
        <w:trPr>
          <w:trHeight w:val="20"/>
        </w:trPr>
        <w:tc>
          <w:tcPr>
            <w:tcW w:w="4554" w:type="dxa"/>
          </w:tcPr>
          <w:p w14:paraId="0E7ABFD8" w14:textId="77777777" w:rsidR="00140D6A" w:rsidRPr="003C3914" w:rsidRDefault="00140D6A" w:rsidP="005F5911">
            <w:pPr>
              <w:pStyle w:val="Tableheadingblue"/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  <w:t>[Фото 2]</w:t>
            </w:r>
          </w:p>
          <w:sdt>
            <w:sdtPr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  <w:id w:val="-193228880"/>
              <w:showingPlcHdr/>
              <w:picture/>
            </w:sdtPr>
            <w:sdtEndPr/>
            <w:sdtContent>
              <w:p w14:paraId="161E6C68" w14:textId="77777777" w:rsidR="00140D6A" w:rsidRPr="003C3914" w:rsidRDefault="00140D6A" w:rsidP="005F5911">
                <w:pPr>
                  <w:pStyle w:val="Tableheadingblue"/>
                  <w:rPr>
                    <w:rFonts w:ascii="Times New Roman" w:eastAsia="Arial" w:hAnsi="Times New Roman" w:cs="Times New Roman"/>
                    <w:sz w:val="22"/>
                    <w:szCs w:val="22"/>
                    <w:lang w:val="uk-UA"/>
                  </w:rPr>
                </w:pPr>
                <w:r w:rsidRPr="003C3914">
                  <w:rPr>
                    <w:rFonts w:ascii="Times New Roman" w:eastAsia="Arial" w:hAnsi="Times New Roman" w:cs="Times New Roman"/>
                    <w:noProof/>
                    <w:sz w:val="22"/>
                    <w:szCs w:val="22"/>
                    <w:lang w:val="uk-UA"/>
                  </w:rPr>
                  <w:drawing>
                    <wp:inline distT="0" distB="0" distL="0" distR="0" wp14:anchorId="5EBB3AF2" wp14:editId="783EB07D">
                      <wp:extent cx="990600" cy="990600"/>
                      <wp:effectExtent l="0" t="0" r="0" b="0"/>
                      <wp:docPr id="2" name="Picture 1" descr="Зображення, що містить білий, дизайн&#10;&#10;Автоматично згенерований опис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 descr="Зображення, що містить білий, дизайн&#10;&#10;Автоматично згенерований опис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90600" cy="990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28318855" w14:textId="77777777" w:rsidR="00140D6A" w:rsidRPr="003C3914" w:rsidRDefault="00140D6A" w:rsidP="005F5911">
            <w:pPr>
              <w:pStyle w:val="Tableheadingblue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4506" w:type="dxa"/>
          </w:tcPr>
          <w:p w14:paraId="0F47E159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t>Опис:</w: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instrText xml:space="preserve"> FORMTEXT </w:instrTex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separate"/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end"/>
            </w:r>
          </w:p>
          <w:p w14:paraId="539CDD36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t>Дата:</w: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instrText xml:space="preserve"> FORMTEXT </w:instrTex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separate"/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end"/>
            </w:r>
          </w:p>
        </w:tc>
      </w:tr>
      <w:tr w:rsidR="00140D6A" w:rsidRPr="003C3914" w14:paraId="50F55565" w14:textId="77777777" w:rsidTr="005F5911">
        <w:trPr>
          <w:trHeight w:val="20"/>
        </w:trPr>
        <w:tc>
          <w:tcPr>
            <w:tcW w:w="4554" w:type="dxa"/>
          </w:tcPr>
          <w:p w14:paraId="666225B5" w14:textId="77777777" w:rsidR="00140D6A" w:rsidRPr="003C3914" w:rsidRDefault="00140D6A" w:rsidP="005F5911">
            <w:pPr>
              <w:pStyle w:val="Tableheadingblue"/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  <w:t>[Фото 3]</w:t>
            </w:r>
          </w:p>
          <w:sdt>
            <w:sdtPr>
              <w:rPr>
                <w:rFonts w:ascii="Times New Roman" w:eastAsia="Arial" w:hAnsi="Times New Roman" w:cs="Times New Roman"/>
                <w:sz w:val="22"/>
                <w:szCs w:val="22"/>
                <w:lang w:val="uk-UA"/>
              </w:rPr>
              <w:id w:val="-2130854999"/>
              <w:showingPlcHdr/>
              <w:picture/>
            </w:sdtPr>
            <w:sdtEndPr/>
            <w:sdtContent>
              <w:p w14:paraId="5E4D8245" w14:textId="77777777" w:rsidR="00140D6A" w:rsidRPr="003C3914" w:rsidRDefault="00140D6A" w:rsidP="005F5911">
                <w:pPr>
                  <w:pStyle w:val="Tableheadingblue"/>
                  <w:rPr>
                    <w:rFonts w:ascii="Times New Roman" w:eastAsia="Arial" w:hAnsi="Times New Roman" w:cs="Times New Roman"/>
                    <w:sz w:val="22"/>
                    <w:szCs w:val="22"/>
                    <w:lang w:val="uk-UA"/>
                  </w:rPr>
                </w:pPr>
                <w:r w:rsidRPr="003C3914">
                  <w:rPr>
                    <w:rFonts w:ascii="Times New Roman" w:eastAsia="Arial" w:hAnsi="Times New Roman" w:cs="Times New Roman"/>
                    <w:noProof/>
                    <w:sz w:val="22"/>
                    <w:szCs w:val="22"/>
                    <w:lang w:val="uk-UA"/>
                  </w:rPr>
                  <w:drawing>
                    <wp:inline distT="0" distB="0" distL="0" distR="0" wp14:anchorId="27023236" wp14:editId="180594C3">
                      <wp:extent cx="1028700" cy="1028700"/>
                      <wp:effectExtent l="0" t="0" r="0" b="0"/>
                      <wp:docPr id="3" name="Picture 2" descr="Зображення, що містить білий, дизайн&#10;&#10;Автоматично згенерований опис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2" descr="Зображення, що містить білий, дизайн&#10;&#10;Автоматично згенерований опис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28700" cy="1028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E8B7206" w14:textId="77777777" w:rsidR="00140D6A" w:rsidRPr="003C3914" w:rsidRDefault="00140D6A" w:rsidP="005F5911">
            <w:pPr>
              <w:pStyle w:val="Tableheadingblue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4506" w:type="dxa"/>
          </w:tcPr>
          <w:p w14:paraId="26A22BAB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t>Опис:</w: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instrText xml:space="preserve"> FORMTEXT </w:instrTex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separate"/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end"/>
            </w:r>
          </w:p>
          <w:p w14:paraId="367210A5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t>Дата:</w: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instrText xml:space="preserve"> FORMTEXT </w:instrTex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separate"/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noProof/>
                <w:sz w:val="22"/>
                <w:szCs w:val="22"/>
                <w:lang w:val="uk-UA"/>
              </w:rPr>
              <w:t> </w:t>
            </w:r>
            <w:r w:rsidRPr="003C3914">
              <w:rPr>
                <w:rFonts w:ascii="Times New Roman" w:eastAsia="Arial" w:hAnsi="Times New Roman"/>
                <w:sz w:val="22"/>
                <w:szCs w:val="22"/>
                <w:lang w:val="uk-UA"/>
              </w:rPr>
              <w:fldChar w:fldCharType="end"/>
            </w:r>
          </w:p>
        </w:tc>
      </w:tr>
      <w:tr w:rsidR="00140D6A" w:rsidRPr="003C3914" w14:paraId="18319601" w14:textId="77777777" w:rsidTr="005F5911">
        <w:trPr>
          <w:trHeight w:val="20"/>
        </w:trPr>
        <w:tc>
          <w:tcPr>
            <w:tcW w:w="4554" w:type="dxa"/>
          </w:tcPr>
          <w:p w14:paraId="6ED9DA28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color w:val="808080" w:themeColor="background1" w:themeShade="80"/>
                <w:sz w:val="22"/>
                <w:szCs w:val="22"/>
                <w:lang w:val="uk-UA"/>
              </w:rPr>
            </w:pPr>
            <w:r w:rsidRPr="003C3914">
              <w:rPr>
                <w:rFonts w:ascii="Times New Roman" w:eastAsia="Arial" w:hAnsi="Times New Roman"/>
                <w:color w:val="808080" w:themeColor="background1" w:themeShade="80"/>
                <w:sz w:val="22"/>
                <w:szCs w:val="22"/>
                <w:lang w:val="uk-UA"/>
              </w:rPr>
              <w:t>[Будь ласка, додайте рядки за потреби]</w:t>
            </w:r>
          </w:p>
          <w:p w14:paraId="369321E6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506" w:type="dxa"/>
          </w:tcPr>
          <w:p w14:paraId="458847A6" w14:textId="77777777" w:rsidR="00140D6A" w:rsidRPr="003C3914" w:rsidRDefault="00140D6A" w:rsidP="005F5911">
            <w:pPr>
              <w:pStyle w:val="Tabletextleft"/>
              <w:rPr>
                <w:rFonts w:ascii="Times New Roman" w:eastAsia="Arial" w:hAnsi="Times New Roman"/>
                <w:sz w:val="22"/>
                <w:szCs w:val="22"/>
                <w:lang w:val="uk-UA"/>
              </w:rPr>
            </w:pPr>
          </w:p>
        </w:tc>
      </w:tr>
    </w:tbl>
    <w:p w14:paraId="2369C5CD" w14:textId="77777777" w:rsidR="00DE17CC" w:rsidRPr="003C3914" w:rsidRDefault="00DE17CC" w:rsidP="00DE17CC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7A941A5B" w14:textId="7BDAB7FA" w:rsidR="001A289F" w:rsidRPr="003C3914" w:rsidRDefault="001A289F" w:rsidP="001A289F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3C3914">
        <w:rPr>
          <w:rFonts w:ascii="Times New Roman" w:hAnsi="Times New Roman" w:cs="Times New Roman"/>
          <w:sz w:val="22"/>
          <w:szCs w:val="22"/>
        </w:rPr>
        <w:t>ПІДПИСИ</w:t>
      </w:r>
      <w:r w:rsidRPr="003C3914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241CB74C" w14:textId="77777777" w:rsidR="007C211B" w:rsidRPr="003C3914" w:rsidRDefault="007C211B" w:rsidP="001A289F">
      <w:pPr>
        <w:rPr>
          <w:rFonts w:ascii="Times New Roman" w:hAnsi="Times New Roman" w:cs="Times New Roman"/>
          <w:sz w:val="22"/>
          <w:szCs w:val="22"/>
        </w:rPr>
      </w:pPr>
    </w:p>
    <w:p w14:paraId="226BBCAB" w14:textId="4CAB79AC" w:rsidR="00A10804" w:rsidRDefault="00241FEE" w:rsidP="00DE17CC">
      <w:pPr>
        <w:rPr>
          <w:rFonts w:ascii="Times New Roman" w:hAnsi="Times New Roman" w:cs="Times New Roman"/>
          <w:sz w:val="22"/>
          <w:szCs w:val="22"/>
        </w:rPr>
      </w:pPr>
      <w:r w:rsidRPr="003C3914">
        <w:rPr>
          <w:rFonts w:ascii="Times New Roman" w:hAnsi="Times New Roman" w:cs="Times New Roman"/>
          <w:sz w:val="22"/>
          <w:szCs w:val="22"/>
        </w:rPr>
        <w:t xml:space="preserve">Відповідальний працівник </w:t>
      </w:r>
      <w:r w:rsidR="00BE7691">
        <w:rPr>
          <w:rFonts w:ascii="Times New Roman" w:hAnsi="Times New Roman" w:cs="Times New Roman"/>
          <w:sz w:val="22"/>
          <w:szCs w:val="22"/>
        </w:rPr>
        <w:t>за оцінку ЕС ризиків</w:t>
      </w:r>
      <w:r w:rsidRPr="003C3914">
        <w:rPr>
          <w:rFonts w:ascii="Times New Roman" w:hAnsi="Times New Roman" w:cs="Times New Roman"/>
          <w:sz w:val="22"/>
          <w:szCs w:val="22"/>
        </w:rPr>
        <w:t xml:space="preserve"> </w:t>
      </w:r>
      <w:r w:rsidR="00A10804">
        <w:rPr>
          <w:rFonts w:ascii="Times New Roman" w:hAnsi="Times New Roman" w:cs="Times New Roman"/>
          <w:sz w:val="22"/>
          <w:szCs w:val="22"/>
        </w:rPr>
        <w:t>:</w:t>
      </w:r>
      <w:r w:rsidRPr="003C3914">
        <w:rPr>
          <w:rFonts w:ascii="Times New Roman" w:hAnsi="Times New Roman" w:cs="Times New Roman"/>
          <w:sz w:val="22"/>
          <w:szCs w:val="22"/>
        </w:rPr>
        <w:t xml:space="preserve"> 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A10804" w:rsidRPr="008B7E56" w14:paraId="0EF68BFE" w14:textId="77777777" w:rsidTr="00B01C39">
        <w:trPr>
          <w:trHeight w:val="333"/>
        </w:trPr>
        <w:tc>
          <w:tcPr>
            <w:tcW w:w="96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1C9B5AC9" w14:textId="77777777" w:rsidR="00A10804" w:rsidRPr="008B7E56" w:rsidRDefault="00A10804" w:rsidP="00B01C39">
            <w:pPr>
              <w:spacing w:line="240" w:lineRule="auto"/>
              <w:ind w:right="-5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B7E56">
              <w:rPr>
                <w:rFonts w:ascii="Times New Roman" w:eastAsia="Arial" w:hAnsi="Times New Roman" w:cs="Times New Roman"/>
                <w:sz w:val="24"/>
                <w:szCs w:val="24"/>
              </w:rPr>
              <w:t>Дата________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</w:t>
            </w:r>
          </w:p>
        </w:tc>
      </w:tr>
      <w:tr w:rsidR="00A10804" w:rsidRPr="00A927F0" w14:paraId="5519B448" w14:textId="77777777" w:rsidTr="00B01C39">
        <w:trPr>
          <w:trHeight w:val="20"/>
        </w:trPr>
        <w:tc>
          <w:tcPr>
            <w:tcW w:w="96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236540E1" w14:textId="77777777" w:rsidR="00A10804" w:rsidRDefault="00A10804" w:rsidP="00B01C39">
            <w:pPr>
              <w:spacing w:line="240" w:lineRule="auto"/>
              <w:ind w:right="-57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___________________                  ______________                  __________________________</w:t>
            </w:r>
          </w:p>
          <w:p w14:paraId="7E76B4A7" w14:textId="7307A392" w:rsidR="00A10804" w:rsidRPr="00A927F0" w:rsidRDefault="00A10804" w:rsidP="00B01C39">
            <w:pPr>
              <w:spacing w:line="240" w:lineRule="auto"/>
              <w:ind w:right="-57"/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  <w:lang w:val="ru-RU"/>
              </w:rPr>
              <w:t>(посада)                                                                 (підпис)                                               ( ПІБ</w:t>
            </w:r>
            <w:r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</w:rPr>
              <w:t>)</w:t>
            </w:r>
          </w:p>
          <w:p w14:paraId="2AFD5E5C" w14:textId="24C2882C" w:rsidR="00A10804" w:rsidRPr="00A927F0" w:rsidRDefault="00A10804" w:rsidP="00B01C39">
            <w:pPr>
              <w:spacing w:line="240" w:lineRule="auto"/>
              <w:ind w:right="-57"/>
              <w:rPr>
                <w:rFonts w:ascii="Times New Roman" w:eastAsia="Arial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</w:t>
            </w:r>
          </w:p>
        </w:tc>
      </w:tr>
    </w:tbl>
    <w:p w14:paraId="43D9D4A0" w14:textId="77777777" w:rsidR="00DE1D42" w:rsidRPr="003C3914" w:rsidRDefault="00DE1D42" w:rsidP="00DE1D42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16BEDBCA" w14:textId="77777777" w:rsidR="00DE1D42" w:rsidRPr="003C3914" w:rsidRDefault="00DE1D42" w:rsidP="00DE1D42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036D913C" w14:textId="77777777" w:rsidR="00332543" w:rsidRPr="00257F92" w:rsidRDefault="00332543" w:rsidP="00DE1D42">
      <w:pPr>
        <w:rPr>
          <w:rFonts w:ascii="Times New Roman" w:hAnsi="Times New Roman" w:cs="Times New Roman"/>
          <w:sz w:val="22"/>
          <w:szCs w:val="22"/>
          <w:lang w:val="en-US"/>
        </w:rPr>
      </w:pPr>
    </w:p>
    <w:sectPr w:rsidR="00332543" w:rsidRPr="00257F9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D4B0F" w14:textId="77777777" w:rsidR="00A42F10" w:rsidRDefault="00A42F10" w:rsidP="00332543">
      <w:pPr>
        <w:spacing w:line="240" w:lineRule="auto"/>
      </w:pPr>
      <w:r>
        <w:separator/>
      </w:r>
    </w:p>
  </w:endnote>
  <w:endnote w:type="continuationSeparator" w:id="0">
    <w:p w14:paraId="1603B827" w14:textId="77777777" w:rsidR="00A42F10" w:rsidRDefault="00A42F10" w:rsidP="003325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1F2E3" w14:textId="77777777" w:rsidR="00E72640" w:rsidRDefault="00E72640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15489" w14:textId="77777777" w:rsidR="00E72640" w:rsidRDefault="00E72640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79BA" w14:textId="77777777" w:rsidR="00E72640" w:rsidRDefault="00E72640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40841" w14:textId="77777777" w:rsidR="00A42F10" w:rsidRDefault="00A42F10" w:rsidP="00332543">
      <w:pPr>
        <w:spacing w:line="240" w:lineRule="auto"/>
      </w:pPr>
      <w:r>
        <w:separator/>
      </w:r>
    </w:p>
  </w:footnote>
  <w:footnote w:type="continuationSeparator" w:id="0">
    <w:p w14:paraId="64A8C9D2" w14:textId="77777777" w:rsidR="00A42F10" w:rsidRDefault="00A42F10" w:rsidP="00332543">
      <w:pPr>
        <w:spacing w:line="240" w:lineRule="auto"/>
      </w:pPr>
      <w:r>
        <w:continuationSeparator/>
      </w:r>
    </w:p>
  </w:footnote>
  <w:footnote w:id="1">
    <w:p w14:paraId="1AA6B2A5" w14:textId="107F301D" w:rsidR="002E00CB" w:rsidRPr="002E00CB" w:rsidRDefault="002E00CB">
      <w:pPr>
        <w:pStyle w:val="ad"/>
        <w:rPr>
          <w:rFonts w:ascii="Times New Roman" w:hAnsi="Times New Roman"/>
          <w:lang w:val="uk-UA"/>
        </w:rPr>
      </w:pPr>
      <w:r>
        <w:rPr>
          <w:rStyle w:val="af"/>
        </w:rPr>
        <w:footnoteRef/>
      </w:r>
      <w:r>
        <w:t xml:space="preserve"> </w:t>
      </w:r>
      <w:r w:rsidRPr="002E00CB">
        <w:rPr>
          <w:rFonts w:ascii="Times New Roman" w:hAnsi="Times New Roman"/>
          <w:lang w:val="uk-UA"/>
        </w:rPr>
        <w:t>Інвестиційна бізнес-діяльність може охоплювати нові об</w:t>
      </w:r>
      <w:r w:rsidRPr="002E00CB">
        <w:rPr>
          <w:rFonts w:ascii="Times New Roman" w:hAnsi="Times New Roman"/>
          <w:lang w:val="ru-RU"/>
        </w:rPr>
        <w:t>’</w:t>
      </w:r>
      <w:r w:rsidRPr="002E00CB">
        <w:rPr>
          <w:rFonts w:ascii="Times New Roman" w:hAnsi="Times New Roman"/>
          <w:lang w:val="uk-UA"/>
        </w:rPr>
        <w:t>єкти або види діяльності</w:t>
      </w:r>
      <w:r>
        <w:rPr>
          <w:rFonts w:ascii="Times New Roman" w:hAnsi="Times New Roman"/>
          <w:lang w:val="uk-UA"/>
        </w:rPr>
        <w:t>,</w:t>
      </w:r>
      <w:r w:rsidRPr="002E00CB">
        <w:rPr>
          <w:rFonts w:ascii="Times New Roman" w:hAnsi="Times New Roman"/>
          <w:lang w:val="uk-UA"/>
        </w:rPr>
        <w:t xml:space="preserve"> та/або існуючі об</w:t>
      </w:r>
      <w:r w:rsidRPr="002E00CB">
        <w:rPr>
          <w:rFonts w:ascii="Times New Roman" w:hAnsi="Times New Roman"/>
          <w:lang w:val="ru-RU"/>
        </w:rPr>
        <w:t>’єкти або види діяльності або їх поєднання</w:t>
      </w:r>
    </w:p>
  </w:footnote>
  <w:footnote w:id="2">
    <w:p w14:paraId="6A8A2D91" w14:textId="77777777" w:rsidR="00C01128" w:rsidRPr="00BA7DEF" w:rsidRDefault="00C01128" w:rsidP="00C01128">
      <w:pPr>
        <w:pStyle w:val="ad"/>
        <w:rPr>
          <w:lang w:val="uk-UA"/>
        </w:rPr>
      </w:pPr>
      <w:r w:rsidRPr="004B1C8F">
        <w:rPr>
          <w:rStyle w:val="af"/>
          <w:lang w:val="en-GB"/>
        </w:rPr>
        <w:footnoteRef/>
      </w:r>
      <w:r w:rsidRPr="00BA7DEF">
        <w:rPr>
          <w:lang w:val="uk-UA"/>
        </w:rPr>
        <w:t xml:space="preserve"> “</w:t>
      </w:r>
      <w:r>
        <w:rPr>
          <w:lang w:val="uk-UA"/>
        </w:rPr>
        <w:t>Особи у невигідному/вразливому становищі</w:t>
      </w:r>
      <w:r w:rsidRPr="00BA7DEF">
        <w:rPr>
          <w:lang w:val="uk-UA"/>
        </w:rPr>
        <w:t>”</w:t>
      </w:r>
      <w:r>
        <w:rPr>
          <w:lang w:val="uk-UA"/>
        </w:rPr>
        <w:t xml:space="preserve"> – це ті особи/групи, які, в силу свого віку, статі, етнічної приналежності, релігії, фізичних, психічних чи інших обмежень, соціального, громадянського статусу, стану здоров</w:t>
      </w:r>
      <w:r w:rsidRPr="00BA7DEF">
        <w:rPr>
          <w:lang w:val="uk-UA"/>
        </w:rPr>
        <w:t>’</w:t>
      </w:r>
      <w:r>
        <w:rPr>
          <w:lang w:val="uk-UA"/>
        </w:rPr>
        <w:t>я, сексуальної орієнтації, гендерної ідентичності, економічних труднощів, етнічного статусу та/або залежності від унікальних природних ресурсів можуть бути більш схильні до негативного впливу проєкту та/або мати більш обмежені можливості скористатися перевагами проєкту</w:t>
      </w:r>
      <w:r w:rsidRPr="00BA7DEF">
        <w:rPr>
          <w:lang w:val="uk-UA"/>
        </w:rPr>
        <w:t>.</w:t>
      </w:r>
    </w:p>
  </w:footnote>
  <w:footnote w:id="3">
    <w:p w14:paraId="1D205F90" w14:textId="77777777" w:rsidR="00115418" w:rsidRPr="00A56A35" w:rsidRDefault="00115418" w:rsidP="00115418">
      <w:pPr>
        <w:pStyle w:val="ad"/>
        <w:rPr>
          <w:lang w:val="uk-UA"/>
        </w:rPr>
      </w:pPr>
      <w:r>
        <w:rPr>
          <w:rStyle w:val="af"/>
        </w:rPr>
        <w:footnoteRef/>
      </w:r>
      <w:r>
        <w:t xml:space="preserve"> </w:t>
      </w:r>
      <w:r w:rsidRPr="00A56A35">
        <w:rPr>
          <w:lang w:val="uk-UA"/>
        </w:rPr>
        <w:t>Екологічний та соціальний стандарт Світового Банку № 6, параграф 23: “Критичне середовище існування визначається як території з високим значенням або цінністю для біорізноманіття, включаючи (а) середовище існування, що має суттєве значення для видів, що знаходяться під критичною загрозою зникнення, або видів, що знаходяться під загрозою зникнення, зазначених у Червоному Списку видів, що знаходяться під загрозою зникнення, або еквівалентних національних підходах»; (</w:t>
      </w:r>
      <w:r w:rsidRPr="00A56A35">
        <w:rPr>
          <w:lang w:val="en-GB"/>
        </w:rPr>
        <w:t>b</w:t>
      </w:r>
      <w:r w:rsidRPr="00A56A35">
        <w:rPr>
          <w:lang w:val="uk-UA"/>
        </w:rPr>
        <w:t>) Середовище існування, що має важливе значення для ендемічних видів або видів з обмеженим ареалом поширення; (</w:t>
      </w:r>
      <w:r w:rsidRPr="00A56A35">
        <w:rPr>
          <w:lang w:val="en-GB"/>
        </w:rPr>
        <w:t>c</w:t>
      </w:r>
      <w:r w:rsidRPr="00A56A35">
        <w:rPr>
          <w:lang w:val="uk-UA"/>
        </w:rPr>
        <w:t>) Середовище існування, що підтримує глобально або національно значущу концентрацію мігруючих або групових видів; (</w:t>
      </w:r>
      <w:r w:rsidRPr="00A56A35">
        <w:rPr>
          <w:lang w:val="en-GB"/>
        </w:rPr>
        <w:t>d</w:t>
      </w:r>
      <w:r w:rsidRPr="00A56A35">
        <w:rPr>
          <w:lang w:val="uk-UA"/>
        </w:rPr>
        <w:t>) Екосистеми, що знаходяться під високою загрозою зникнення, або унікальні екосистеми, що знаходяться під загрозою зникнення; та (</w:t>
      </w:r>
      <w:r w:rsidRPr="00A56A35">
        <w:rPr>
          <w:lang w:val="en-GB"/>
        </w:rPr>
        <w:t>e</w:t>
      </w:r>
      <w:r w:rsidRPr="00A56A35">
        <w:rPr>
          <w:lang w:val="uk-UA"/>
        </w:rPr>
        <w:t>) Екологічні функції та характеристики, необхідні для підтримки життєздатності цінностей біорізноманіття, описаних вище у пунктах (</w:t>
      </w:r>
      <w:r w:rsidRPr="00A56A35">
        <w:rPr>
          <w:lang w:val="en-GB"/>
        </w:rPr>
        <w:t>a</w:t>
      </w:r>
      <w:r w:rsidRPr="00A56A35">
        <w:rPr>
          <w:lang w:val="uk-UA"/>
        </w:rPr>
        <w:t>) - (</w:t>
      </w:r>
      <w:r w:rsidRPr="00A56A35">
        <w:rPr>
          <w:lang w:val="en-GB"/>
        </w:rPr>
        <w:t>d</w:t>
      </w:r>
      <w:r w:rsidRPr="00A56A35">
        <w:rPr>
          <w:lang w:val="uk-UA"/>
        </w:rPr>
        <w:t>).”</w:t>
      </w:r>
    </w:p>
  </w:footnote>
  <w:footnote w:id="4">
    <w:p w14:paraId="7DFEDF9D" w14:textId="77777777" w:rsidR="00115418" w:rsidRPr="008A56A5" w:rsidRDefault="00115418" w:rsidP="00115418">
      <w:pPr>
        <w:pStyle w:val="ad"/>
        <w:rPr>
          <w:lang w:val="uk-UA"/>
        </w:rPr>
      </w:pPr>
      <w:r>
        <w:rPr>
          <w:rStyle w:val="af"/>
        </w:rPr>
        <w:footnoteRef/>
      </w:r>
      <w:r>
        <w:t xml:space="preserve"> </w:t>
      </w:r>
      <w:r w:rsidRPr="008A56A5">
        <w:rPr>
          <w:lang w:val="uk-UA"/>
        </w:rPr>
        <w:t>Екологічний та соціальний стандарт Світового Банку № 6, параграф 21: “Природні середовища існування – це території, що складаються з життєздатних спільнот рослинних та/або тваринних видів, що переважно мають місцеве походження, та/або де бізнес-діяльність людини суттєво не змінила основні екологічні функції та видовий склад території”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ECF37" w14:textId="77777777" w:rsidR="00E72640" w:rsidRDefault="00E72640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82C38" w14:textId="72F37A30" w:rsidR="00140D6A" w:rsidRPr="00140D6A" w:rsidRDefault="00140D6A" w:rsidP="00140D6A">
    <w:pPr>
      <w:pStyle w:val="a8"/>
      <w:spacing w:line="240" w:lineRule="auto"/>
      <w:ind w:left="0"/>
      <w:jc w:val="center"/>
      <w:rPr>
        <w:rFonts w:ascii="Times New Roman" w:hAnsi="Times New Roman"/>
        <w:bCs/>
        <w:sz w:val="24"/>
        <w:szCs w:val="24"/>
        <w:lang w:val="ru-RU"/>
      </w:rPr>
    </w:pPr>
    <w:r w:rsidRPr="00140D6A">
      <w:rPr>
        <w:rFonts w:ascii="Times New Roman" w:hAnsi="Times New Roman"/>
        <w:bCs/>
        <w:sz w:val="24"/>
        <w:szCs w:val="24"/>
      </w:rPr>
      <w:t xml:space="preserve">Анкета  оцінки </w:t>
    </w:r>
    <w:r w:rsidR="0097560E">
      <w:rPr>
        <w:rFonts w:ascii="Times New Roman" w:hAnsi="Times New Roman"/>
        <w:bCs/>
        <w:sz w:val="24"/>
        <w:szCs w:val="24"/>
      </w:rPr>
      <w:t xml:space="preserve">екологічних та соціальних ризиків та впливів </w:t>
    </w:r>
    <w:r w:rsidRPr="00140D6A">
      <w:rPr>
        <w:rFonts w:ascii="Times New Roman" w:hAnsi="Times New Roman"/>
        <w:bCs/>
        <w:sz w:val="24"/>
        <w:szCs w:val="24"/>
      </w:rPr>
      <w:t>інвестиційного про</w:t>
    </w:r>
    <w:r w:rsidR="00E72640">
      <w:rPr>
        <w:rFonts w:ascii="Times New Roman" w:hAnsi="Times New Roman"/>
        <w:bCs/>
        <w:sz w:val="24"/>
        <w:szCs w:val="24"/>
      </w:rPr>
      <w:t>є</w:t>
    </w:r>
    <w:r w:rsidRPr="00140D6A">
      <w:rPr>
        <w:rFonts w:ascii="Times New Roman" w:hAnsi="Times New Roman"/>
        <w:bCs/>
        <w:sz w:val="24"/>
        <w:szCs w:val="24"/>
      </w:rPr>
      <w:t>кту</w:t>
    </w:r>
    <w:r w:rsidR="0097560E">
      <w:rPr>
        <w:rFonts w:ascii="Times New Roman" w:hAnsi="Times New Roman"/>
        <w:bCs/>
        <w:sz w:val="24"/>
        <w:szCs w:val="24"/>
      </w:rPr>
      <w:t xml:space="preserve"> </w:t>
    </w:r>
  </w:p>
  <w:p w14:paraId="1B15582F" w14:textId="77777777" w:rsidR="00140D6A" w:rsidRPr="00140D6A" w:rsidRDefault="00140D6A" w:rsidP="00140D6A">
    <w:pPr>
      <w:pStyle w:val="af0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F16DB" w14:textId="77777777" w:rsidR="00E72640" w:rsidRDefault="00E72640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B6D"/>
    <w:multiLevelType w:val="multilevel"/>
    <w:tmpl w:val="9CF26E82"/>
    <w:lvl w:ilvl="0">
      <w:start w:val="1"/>
      <w:numFmt w:val="lowerLetter"/>
      <w:pStyle w:val="alphalist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757B18"/>
    <w:multiLevelType w:val="hybridMultilevel"/>
    <w:tmpl w:val="3BF2203E"/>
    <w:lvl w:ilvl="0" w:tplc="22BCE2BE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B8211C"/>
    <w:multiLevelType w:val="multilevel"/>
    <w:tmpl w:val="DC94970A"/>
    <w:lvl w:ilvl="0">
      <w:start w:val="1"/>
      <w:numFmt w:val="lowerLetter"/>
      <w:pStyle w:val="ListeMaddemi31"/>
      <w:lvlText w:val="%1."/>
      <w:lvlJc w:val="left"/>
      <w:pPr>
        <w:ind w:left="644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107701"/>
    <w:multiLevelType w:val="multilevel"/>
    <w:tmpl w:val="5F906ACE"/>
    <w:lvl w:ilvl="0">
      <w:start w:val="1"/>
      <w:numFmt w:val="decimal"/>
      <w:pStyle w:val="1"/>
      <w:lvlText w:val="%1.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hint="default"/>
        <w:i w:val="0"/>
      </w:rPr>
    </w:lvl>
    <w:lvl w:ilvl="2">
      <w:start w:val="1"/>
      <w:numFmt w:val="decimal"/>
      <w:pStyle w:val="3"/>
      <w:lvlText w:val="9.%3."/>
      <w:lvlJc w:val="left"/>
      <w:pPr>
        <w:ind w:left="50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640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1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1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98" w:hanging="1440"/>
      </w:pPr>
      <w:rPr>
        <w:rFonts w:hint="default"/>
      </w:rPr>
    </w:lvl>
  </w:abstractNum>
  <w:abstractNum w:abstractNumId="4" w15:restartNumberingAfterBreak="0">
    <w:nsid w:val="3C670267"/>
    <w:multiLevelType w:val="multilevel"/>
    <w:tmpl w:val="CC16045A"/>
    <w:lvl w:ilvl="0">
      <w:start w:val="1"/>
      <w:numFmt w:val="lowerLetter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4A3485"/>
    <w:multiLevelType w:val="multilevel"/>
    <w:tmpl w:val="333E592C"/>
    <w:lvl w:ilvl="0">
      <w:start w:val="1"/>
      <w:numFmt w:val="lowerLetter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9F6920"/>
    <w:multiLevelType w:val="multilevel"/>
    <w:tmpl w:val="5B8EF2C8"/>
    <w:lvl w:ilvl="0">
      <w:start w:val="1"/>
      <w:numFmt w:val="lowerLetter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5A2D63"/>
    <w:multiLevelType w:val="hybridMultilevel"/>
    <w:tmpl w:val="337A4338"/>
    <w:lvl w:ilvl="0" w:tplc="ABA09F50">
      <w:start w:val="2"/>
      <w:numFmt w:val="decimal"/>
      <w:pStyle w:val="4"/>
      <w:lvlText w:val="%1.2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139B1"/>
    <w:multiLevelType w:val="multilevel"/>
    <w:tmpl w:val="E14E0066"/>
    <w:lvl w:ilvl="0">
      <w:start w:val="3"/>
      <w:numFmt w:val="decimal"/>
      <w:pStyle w:val="HEADING1ADB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EF13D62"/>
    <w:multiLevelType w:val="hybridMultilevel"/>
    <w:tmpl w:val="17846CE0"/>
    <w:lvl w:ilvl="0" w:tplc="8604AB6A">
      <w:start w:val="1"/>
      <w:numFmt w:val="bullet"/>
      <w:lvlText w:val="-"/>
      <w:lvlJc w:val="left"/>
      <w:pPr>
        <w:ind w:left="151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0" w15:restartNumberingAfterBreak="0">
    <w:nsid w:val="56BE07F7"/>
    <w:multiLevelType w:val="multilevel"/>
    <w:tmpl w:val="5EA8C88C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D01706"/>
    <w:multiLevelType w:val="multilevel"/>
    <w:tmpl w:val="659C864A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7E7581"/>
    <w:multiLevelType w:val="multilevel"/>
    <w:tmpl w:val="659C864A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5C4957"/>
    <w:multiLevelType w:val="multilevel"/>
    <w:tmpl w:val="C91270E8"/>
    <w:lvl w:ilvl="0">
      <w:start w:val="1"/>
      <w:numFmt w:val="lowerLetter"/>
      <w:pStyle w:val="numlist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99752282">
    <w:abstractNumId w:val="3"/>
  </w:num>
  <w:num w:numId="2" w16cid:durableId="2087721176">
    <w:abstractNumId w:val="3"/>
  </w:num>
  <w:num w:numId="3" w16cid:durableId="671296161">
    <w:abstractNumId w:val="7"/>
  </w:num>
  <w:num w:numId="4" w16cid:durableId="1121607990">
    <w:abstractNumId w:val="3"/>
  </w:num>
  <w:num w:numId="5" w16cid:durableId="44304861">
    <w:abstractNumId w:val="9"/>
  </w:num>
  <w:num w:numId="6" w16cid:durableId="511917735">
    <w:abstractNumId w:val="3"/>
  </w:num>
  <w:num w:numId="7" w16cid:durableId="209732395">
    <w:abstractNumId w:val="1"/>
  </w:num>
  <w:num w:numId="8" w16cid:durableId="868565943">
    <w:abstractNumId w:val="3"/>
  </w:num>
  <w:num w:numId="9" w16cid:durableId="167526007">
    <w:abstractNumId w:val="3"/>
  </w:num>
  <w:num w:numId="10" w16cid:durableId="2047216957">
    <w:abstractNumId w:val="8"/>
  </w:num>
  <w:num w:numId="11" w16cid:durableId="1013872451">
    <w:abstractNumId w:val="10"/>
  </w:num>
  <w:num w:numId="12" w16cid:durableId="1380282440">
    <w:abstractNumId w:val="2"/>
  </w:num>
  <w:num w:numId="13" w16cid:durableId="993726412">
    <w:abstractNumId w:val="13"/>
  </w:num>
  <w:num w:numId="14" w16cid:durableId="266432574">
    <w:abstractNumId w:val="0"/>
  </w:num>
  <w:num w:numId="15" w16cid:durableId="1306550029">
    <w:abstractNumId w:val="12"/>
  </w:num>
  <w:num w:numId="16" w16cid:durableId="1302266919">
    <w:abstractNumId w:val="6"/>
  </w:num>
  <w:num w:numId="17" w16cid:durableId="949239224">
    <w:abstractNumId w:val="4"/>
  </w:num>
  <w:num w:numId="18" w16cid:durableId="10911687">
    <w:abstractNumId w:val="11"/>
  </w:num>
  <w:num w:numId="19" w16cid:durableId="6618090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52F"/>
    <w:rsid w:val="00005ADC"/>
    <w:rsid w:val="00032741"/>
    <w:rsid w:val="000D64D3"/>
    <w:rsid w:val="000F5636"/>
    <w:rsid w:val="00115418"/>
    <w:rsid w:val="00140D6A"/>
    <w:rsid w:val="00191127"/>
    <w:rsid w:val="001920C1"/>
    <w:rsid w:val="001A289F"/>
    <w:rsid w:val="001A55FB"/>
    <w:rsid w:val="00241FEE"/>
    <w:rsid w:val="00257F92"/>
    <w:rsid w:val="00270AFB"/>
    <w:rsid w:val="00275D11"/>
    <w:rsid w:val="00286031"/>
    <w:rsid w:val="002E00CB"/>
    <w:rsid w:val="00331055"/>
    <w:rsid w:val="00332543"/>
    <w:rsid w:val="00341A16"/>
    <w:rsid w:val="00342073"/>
    <w:rsid w:val="003C16A1"/>
    <w:rsid w:val="003C3914"/>
    <w:rsid w:val="003C7693"/>
    <w:rsid w:val="003D5FDF"/>
    <w:rsid w:val="003E73E4"/>
    <w:rsid w:val="003F4E9E"/>
    <w:rsid w:val="004E1BEF"/>
    <w:rsid w:val="00513087"/>
    <w:rsid w:val="00524279"/>
    <w:rsid w:val="005925C3"/>
    <w:rsid w:val="005A7442"/>
    <w:rsid w:val="005B677F"/>
    <w:rsid w:val="005C0511"/>
    <w:rsid w:val="00625A5B"/>
    <w:rsid w:val="00631A02"/>
    <w:rsid w:val="0065165D"/>
    <w:rsid w:val="006B4F0B"/>
    <w:rsid w:val="006E36CE"/>
    <w:rsid w:val="007744BC"/>
    <w:rsid w:val="007874B5"/>
    <w:rsid w:val="007C211B"/>
    <w:rsid w:val="00815D73"/>
    <w:rsid w:val="0086224A"/>
    <w:rsid w:val="008B7062"/>
    <w:rsid w:val="008F36A8"/>
    <w:rsid w:val="00900F9A"/>
    <w:rsid w:val="00907F91"/>
    <w:rsid w:val="00910EAD"/>
    <w:rsid w:val="00940F38"/>
    <w:rsid w:val="00974020"/>
    <w:rsid w:val="0097560E"/>
    <w:rsid w:val="00996E02"/>
    <w:rsid w:val="009B4679"/>
    <w:rsid w:val="009C3349"/>
    <w:rsid w:val="009C7BDD"/>
    <w:rsid w:val="009D55F3"/>
    <w:rsid w:val="009F152F"/>
    <w:rsid w:val="009F3922"/>
    <w:rsid w:val="00A06262"/>
    <w:rsid w:val="00A10804"/>
    <w:rsid w:val="00A15C62"/>
    <w:rsid w:val="00A42F10"/>
    <w:rsid w:val="00A761E6"/>
    <w:rsid w:val="00B27D34"/>
    <w:rsid w:val="00B55DF4"/>
    <w:rsid w:val="00BE7691"/>
    <w:rsid w:val="00C01128"/>
    <w:rsid w:val="00C077CA"/>
    <w:rsid w:val="00C1363C"/>
    <w:rsid w:val="00C77989"/>
    <w:rsid w:val="00C85A71"/>
    <w:rsid w:val="00CE4112"/>
    <w:rsid w:val="00D00153"/>
    <w:rsid w:val="00D70D37"/>
    <w:rsid w:val="00DA3D4C"/>
    <w:rsid w:val="00DC6509"/>
    <w:rsid w:val="00DD1C62"/>
    <w:rsid w:val="00DE17CC"/>
    <w:rsid w:val="00DE1D42"/>
    <w:rsid w:val="00E02350"/>
    <w:rsid w:val="00E1352F"/>
    <w:rsid w:val="00E72640"/>
    <w:rsid w:val="00E93155"/>
    <w:rsid w:val="00E97038"/>
    <w:rsid w:val="00EF4087"/>
    <w:rsid w:val="00F0154A"/>
    <w:rsid w:val="00F451C4"/>
    <w:rsid w:val="00F5414F"/>
    <w:rsid w:val="00F77BBA"/>
    <w:rsid w:val="00F80A38"/>
    <w:rsid w:val="00FB339B"/>
    <w:rsid w:val="00FC664C"/>
    <w:rsid w:val="00FD3043"/>
    <w:rsid w:val="00FE27D7"/>
    <w:rsid w:val="00FF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7E3E4"/>
  <w15:chartTrackingRefBased/>
  <w15:docId w15:val="{796D9E9A-A485-41D4-ADE2-7B3A8978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rsid w:val="00332543"/>
    <w:pPr>
      <w:spacing w:after="0" w:line="260" w:lineRule="atLeast"/>
    </w:pPr>
    <w:rPr>
      <w:rFonts w:ascii="Calibri" w:eastAsiaTheme="minorEastAsia" w:hAnsi="Calibri" w:cs="Calibri"/>
      <w:noProof/>
      <w:sz w:val="20"/>
      <w:szCs w:val="20"/>
      <w:lang w:val="uk-UA"/>
    </w:rPr>
  </w:style>
  <w:style w:type="paragraph" w:styleId="1">
    <w:name w:val="heading 1"/>
    <w:aliases w:val="Başlık 1 Char,HEADING 1 AECOM,T1 Char,T1,Title 1,ALK_K1,Heading 1 Char Char Char Char Char Char Char Char Char,ANA BAŞLIKLAR,RSKH1,RSKHeading 1"/>
    <w:basedOn w:val="a"/>
    <w:next w:val="2"/>
    <w:link w:val="10"/>
    <w:qFormat/>
    <w:rsid w:val="001A55FB"/>
    <w:pPr>
      <w:keepNext/>
      <w:keepLines/>
      <w:numPr>
        <w:numId w:val="9"/>
      </w:numPr>
      <w:spacing w:before="120" w:after="120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2">
    <w:name w:val="heading 2"/>
    <w:basedOn w:val="a"/>
    <w:link w:val="20"/>
    <w:unhideWhenUsed/>
    <w:qFormat/>
    <w:rsid w:val="001A55FB"/>
    <w:pPr>
      <w:spacing w:before="120" w:after="120"/>
      <w:ind w:left="720" w:hanging="360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link w:val="30"/>
    <w:uiPriority w:val="9"/>
    <w:unhideWhenUsed/>
    <w:qFormat/>
    <w:rsid w:val="001A55FB"/>
    <w:pPr>
      <w:keepNext/>
      <w:keepLines/>
      <w:numPr>
        <w:ilvl w:val="2"/>
        <w:numId w:val="9"/>
      </w:numPr>
      <w:tabs>
        <w:tab w:val="left" w:pos="1247"/>
      </w:tabs>
      <w:spacing w:before="60" w:after="60"/>
      <w:outlineLvl w:val="2"/>
    </w:pPr>
    <w:rPr>
      <w:rFonts w:eastAsiaTheme="majorEastAsia" w:cstheme="majorBidi"/>
    </w:rPr>
  </w:style>
  <w:style w:type="paragraph" w:styleId="4">
    <w:name w:val="heading 4"/>
    <w:basedOn w:val="a"/>
    <w:link w:val="40"/>
    <w:uiPriority w:val="9"/>
    <w:unhideWhenUsed/>
    <w:qFormat/>
    <w:rsid w:val="001A55FB"/>
    <w:pPr>
      <w:keepNext/>
      <w:keepLines/>
      <w:numPr>
        <w:numId w:val="3"/>
      </w:numPr>
      <w:tabs>
        <w:tab w:val="left" w:pos="992"/>
      </w:tabs>
      <w:spacing w:before="40"/>
      <w:ind w:left="709" w:firstLine="0"/>
      <w:outlineLvl w:val="3"/>
    </w:pPr>
    <w:rPr>
      <w:rFonts w:eastAsiaTheme="majorEastAsia" w:cstheme="majorBidi"/>
      <w:iCs/>
    </w:rPr>
  </w:style>
  <w:style w:type="paragraph" w:styleId="5">
    <w:name w:val="heading 5"/>
    <w:basedOn w:val="a"/>
    <w:next w:val="a"/>
    <w:link w:val="50"/>
    <w:unhideWhenUsed/>
    <w:qFormat/>
    <w:rsid w:val="001A55F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1A55F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1"/>
    <w:next w:val="1"/>
    <w:link w:val="70"/>
    <w:unhideWhenUsed/>
    <w:qFormat/>
    <w:rsid w:val="001A55FB"/>
    <w:pPr>
      <w:numPr>
        <w:numId w:val="0"/>
      </w:numPr>
      <w:spacing w:before="40"/>
      <w:ind w:left="357" w:hanging="357"/>
      <w:jc w:val="right"/>
      <w:outlineLvl w:val="6"/>
    </w:pPr>
    <w:rPr>
      <w:b w:val="0"/>
      <w:i/>
      <w:iCs/>
    </w:rPr>
  </w:style>
  <w:style w:type="paragraph" w:styleId="8">
    <w:name w:val="heading 8"/>
    <w:basedOn w:val="a"/>
    <w:next w:val="a"/>
    <w:link w:val="80"/>
    <w:unhideWhenUsed/>
    <w:qFormat/>
    <w:rsid w:val="001A55F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nhideWhenUsed/>
    <w:qFormat/>
    <w:rsid w:val="001A55F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qFormat/>
    <w:rsid w:val="001A55FB"/>
    <w:pPr>
      <w:numPr>
        <w:numId w:val="0"/>
      </w:numPr>
      <w:ind w:left="360" w:hanging="360"/>
    </w:pPr>
    <w:rPr>
      <w:caps w:val="0"/>
      <w:lang w:eastAsia="uk-UA"/>
    </w:rPr>
  </w:style>
  <w:style w:type="character" w:customStyle="1" w:styleId="12">
    <w:name w:val="Стиль1 Знак"/>
    <w:basedOn w:val="10"/>
    <w:link w:val="11"/>
    <w:rsid w:val="001A55FB"/>
    <w:rPr>
      <w:rFonts w:ascii="Times New Roman" w:eastAsiaTheme="majorEastAsia" w:hAnsi="Times New Roman" w:cstheme="majorBidi"/>
      <w:b/>
      <w:caps w:val="0"/>
      <w:sz w:val="24"/>
      <w:szCs w:val="32"/>
      <w:lang w:val="uk-UA" w:eastAsia="uk-UA"/>
    </w:rPr>
  </w:style>
  <w:style w:type="character" w:customStyle="1" w:styleId="10">
    <w:name w:val="Заголовок 1 Знак"/>
    <w:aliases w:val="Başlık 1 Char Знак,HEADING 1 AECOM Знак,T1 Char Знак,T1 Знак,Title 1 Знак,ALK_K1 Знак,Heading 1 Char Char Char Char Char Char Char Char Char Знак,ANA BAŞLIKLAR Знак,RSKH1 Знак,RSKHeading 1 Знак"/>
    <w:basedOn w:val="a0"/>
    <w:link w:val="1"/>
    <w:uiPriority w:val="9"/>
    <w:rsid w:val="001A55FB"/>
    <w:rPr>
      <w:rFonts w:ascii="Times New Roman" w:eastAsiaTheme="majorEastAsia" w:hAnsi="Times New Roman" w:cstheme="majorBidi"/>
      <w:b/>
      <w:caps/>
      <w:sz w:val="24"/>
      <w:szCs w:val="32"/>
      <w:lang w:val="en-GB"/>
    </w:rPr>
  </w:style>
  <w:style w:type="character" w:customStyle="1" w:styleId="20">
    <w:name w:val="Заголовок 2 Знак"/>
    <w:basedOn w:val="a0"/>
    <w:link w:val="2"/>
    <w:uiPriority w:val="9"/>
    <w:rsid w:val="001A55FB"/>
    <w:rPr>
      <w:rFonts w:ascii="Times New Roman" w:eastAsiaTheme="majorEastAsia" w:hAnsi="Times New Roman" w:cstheme="majorBidi"/>
      <w:b/>
      <w:sz w:val="24"/>
      <w:szCs w:val="26"/>
      <w:lang w:val="en-GB"/>
    </w:rPr>
  </w:style>
  <w:style w:type="character" w:customStyle="1" w:styleId="30">
    <w:name w:val="Заголовок 3 Знак"/>
    <w:basedOn w:val="a0"/>
    <w:link w:val="3"/>
    <w:uiPriority w:val="9"/>
    <w:rsid w:val="001A55FB"/>
    <w:rPr>
      <w:rFonts w:ascii="Times New Roman" w:eastAsiaTheme="majorEastAsia" w:hAnsi="Times New Roman" w:cstheme="majorBidi"/>
      <w:sz w:val="24"/>
      <w:szCs w:val="24"/>
      <w:lang w:val="en-GB"/>
    </w:rPr>
  </w:style>
  <w:style w:type="character" w:customStyle="1" w:styleId="40">
    <w:name w:val="Заголовок 4 Знак"/>
    <w:basedOn w:val="a0"/>
    <w:link w:val="4"/>
    <w:uiPriority w:val="9"/>
    <w:rsid w:val="001A55FB"/>
    <w:rPr>
      <w:rFonts w:ascii="Times New Roman" w:eastAsiaTheme="majorEastAsia" w:hAnsi="Times New Roman" w:cstheme="majorBidi"/>
      <w:iCs/>
      <w:sz w:val="24"/>
      <w:szCs w:val="24"/>
      <w:lang w:val="en-GB"/>
    </w:rPr>
  </w:style>
  <w:style w:type="character" w:customStyle="1" w:styleId="50">
    <w:name w:val="Заголовок 5 Знак"/>
    <w:basedOn w:val="a0"/>
    <w:link w:val="5"/>
    <w:uiPriority w:val="9"/>
    <w:rsid w:val="001A55FB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GB"/>
    </w:rPr>
  </w:style>
  <w:style w:type="character" w:customStyle="1" w:styleId="60">
    <w:name w:val="Заголовок 6 Знак"/>
    <w:basedOn w:val="a0"/>
    <w:link w:val="6"/>
    <w:uiPriority w:val="9"/>
    <w:rsid w:val="001A55F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70">
    <w:name w:val="Заголовок 7 Знак"/>
    <w:basedOn w:val="a0"/>
    <w:link w:val="7"/>
    <w:uiPriority w:val="9"/>
    <w:rsid w:val="001A55FB"/>
    <w:rPr>
      <w:rFonts w:ascii="Times New Roman" w:eastAsiaTheme="majorEastAsia" w:hAnsi="Times New Roman" w:cstheme="majorBidi"/>
      <w:i/>
      <w:iCs/>
      <w:caps/>
      <w:sz w:val="20"/>
      <w:szCs w:val="32"/>
      <w:lang w:val="en-GB"/>
    </w:rPr>
  </w:style>
  <w:style w:type="character" w:customStyle="1" w:styleId="80">
    <w:name w:val="Заголовок 8 Знак"/>
    <w:basedOn w:val="a0"/>
    <w:link w:val="8"/>
    <w:uiPriority w:val="9"/>
    <w:semiHidden/>
    <w:rsid w:val="001A55F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1A55F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a3">
    <w:name w:val="Title"/>
    <w:basedOn w:val="a"/>
    <w:next w:val="a"/>
    <w:link w:val="a4"/>
    <w:uiPriority w:val="10"/>
    <w:qFormat/>
    <w:rsid w:val="001A55FB"/>
    <w:pPr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  <w:lang w:val="en-US"/>
    </w:rPr>
  </w:style>
  <w:style w:type="character" w:customStyle="1" w:styleId="a4">
    <w:name w:val="Назва Знак"/>
    <w:basedOn w:val="a0"/>
    <w:link w:val="a3"/>
    <w:uiPriority w:val="10"/>
    <w:rsid w:val="001A55FB"/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55FB"/>
    <w:pPr>
      <w:numPr>
        <w:ilvl w:val="1"/>
      </w:numPr>
      <w:spacing w:after="160"/>
      <w:ind w:left="720" w:hanging="720"/>
    </w:pPr>
    <w:rPr>
      <w:rFonts w:asciiTheme="minorHAnsi" w:hAnsiTheme="minorHAnsi"/>
      <w:color w:val="5A5A5A" w:themeColor="text1" w:themeTint="A5"/>
      <w:spacing w:val="15"/>
      <w:sz w:val="22"/>
      <w:szCs w:val="22"/>
    </w:rPr>
  </w:style>
  <w:style w:type="character" w:customStyle="1" w:styleId="a6">
    <w:name w:val="Підзаголовок Знак"/>
    <w:basedOn w:val="a0"/>
    <w:link w:val="a5"/>
    <w:uiPriority w:val="11"/>
    <w:rsid w:val="001A55FB"/>
    <w:rPr>
      <w:rFonts w:eastAsiaTheme="minorEastAsia"/>
      <w:color w:val="5A5A5A" w:themeColor="text1" w:themeTint="A5"/>
      <w:spacing w:val="15"/>
      <w:lang w:val="en-GB"/>
    </w:rPr>
  </w:style>
  <w:style w:type="paragraph" w:styleId="a7">
    <w:name w:val="No Spacing"/>
    <w:uiPriority w:val="1"/>
    <w:qFormat/>
    <w:rsid w:val="001A55FB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8">
    <w:name w:val="List Paragraph"/>
    <w:aliases w:val="PRI Bullets,Bullet paragraph,Lvl 1 Bullet,Casella di testo,F5 List Paragraph,Indent Paragraph,Citation List,b1,Number_1,Bullet L1,Paragraphe  revu,References,Liste 1,Numbered List Paragraph,ReferencesCxSpLast,List Paragraph (numbered (a))"/>
    <w:basedOn w:val="a"/>
    <w:link w:val="a9"/>
    <w:uiPriority w:val="34"/>
    <w:qFormat/>
    <w:rsid w:val="001A55FB"/>
    <w:pPr>
      <w:spacing w:before="60" w:after="60"/>
      <w:ind w:left="360" w:hanging="360"/>
    </w:pPr>
    <w:rPr>
      <w:rFonts w:eastAsia="Times New Roman" w:cs="Times New Roman"/>
    </w:rPr>
  </w:style>
  <w:style w:type="character" w:customStyle="1" w:styleId="a9">
    <w:name w:val="Абзац списку Знак"/>
    <w:aliases w:val="PRI Bullets Знак,Bullet paragraph Знак,Lvl 1 Bullet Знак,Casella di testo Знак,F5 List Paragraph Знак,Indent Paragraph Знак,Citation List Знак,b1 Знак,Number_1 Знак,Bullet L1 Знак,Paragraphe  revu Знак,References Знак,Liste 1 Знак"/>
    <w:basedOn w:val="a0"/>
    <w:link w:val="a8"/>
    <w:uiPriority w:val="34"/>
    <w:qFormat/>
    <w:rsid w:val="001A55F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a">
    <w:name w:val="Subtle Emphasis"/>
    <w:basedOn w:val="a0"/>
    <w:uiPriority w:val="19"/>
    <w:qFormat/>
    <w:rsid w:val="001A55FB"/>
    <w:rPr>
      <w:i/>
      <w:iCs/>
      <w:color w:val="404040" w:themeColor="text1" w:themeTint="BF"/>
    </w:rPr>
  </w:style>
  <w:style w:type="paragraph" w:styleId="ab">
    <w:name w:val="TOC Heading"/>
    <w:basedOn w:val="1"/>
    <w:next w:val="a"/>
    <w:uiPriority w:val="39"/>
    <w:unhideWhenUsed/>
    <w:qFormat/>
    <w:rsid w:val="001A55FB"/>
    <w:pPr>
      <w:spacing w:before="240" w:after="0" w:line="259" w:lineRule="auto"/>
      <w:ind w:left="357" w:hanging="357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ru-RU"/>
    </w:rPr>
  </w:style>
  <w:style w:type="paragraph" w:customStyle="1" w:styleId="HEADING1ADB">
    <w:name w:val="HEADING 1 ADB"/>
    <w:basedOn w:val="1"/>
    <w:qFormat/>
    <w:rsid w:val="00332543"/>
    <w:pPr>
      <w:keepLines w:val="0"/>
      <w:pageBreakBefore/>
      <w:widowControl w:val="0"/>
      <w:numPr>
        <w:numId w:val="10"/>
      </w:numPr>
      <w:suppressAutoHyphens/>
      <w:spacing w:before="0" w:after="480" w:line="264" w:lineRule="auto"/>
      <w:jc w:val="left"/>
    </w:pPr>
    <w:rPr>
      <w:rFonts w:ascii="Arial Bold" w:eastAsia="Times New Roman" w:hAnsi="Arial Bold" w:cs="Times New Roman"/>
      <w:bCs/>
      <w:i/>
      <w:kern w:val="28"/>
      <w:sz w:val="22"/>
      <w:szCs w:val="20"/>
      <w:lang w:eastAsia="de-DE"/>
    </w:rPr>
  </w:style>
  <w:style w:type="paragraph" w:customStyle="1" w:styleId="ListeMaddemi31">
    <w:name w:val="Liste Madde İmi 31"/>
    <w:basedOn w:val="a"/>
    <w:rsid w:val="00332543"/>
    <w:pPr>
      <w:numPr>
        <w:numId w:val="12"/>
      </w:numPr>
      <w:tabs>
        <w:tab w:val="num" w:pos="1440"/>
      </w:tabs>
      <w:spacing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phalist">
    <w:name w:val="alphalist"/>
    <w:basedOn w:val="a"/>
    <w:rsid w:val="00332543"/>
    <w:pPr>
      <w:numPr>
        <w:numId w:val="14"/>
      </w:num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list">
    <w:name w:val="numlist"/>
    <w:basedOn w:val="a"/>
    <w:rsid w:val="00332543"/>
    <w:pPr>
      <w:numPr>
        <w:numId w:val="13"/>
      </w:num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laceholder Text"/>
    <w:basedOn w:val="a0"/>
    <w:uiPriority w:val="99"/>
    <w:semiHidden/>
    <w:rsid w:val="00DA3D4C"/>
    <w:rPr>
      <w:color w:val="808080"/>
    </w:rPr>
  </w:style>
  <w:style w:type="paragraph" w:styleId="ad">
    <w:name w:val="footnote text"/>
    <w:link w:val="ae"/>
    <w:uiPriority w:val="99"/>
    <w:rsid w:val="002E00CB"/>
    <w:pPr>
      <w:spacing w:after="0" w:line="240" w:lineRule="auto"/>
    </w:pPr>
    <w:rPr>
      <w:rFonts w:ascii="Arial" w:eastAsia="Times New Roman" w:hAnsi="Arial" w:cs="Times New Roman"/>
      <w:sz w:val="18"/>
      <w:szCs w:val="20"/>
      <w:lang w:val="de-DE" w:eastAsia="de-DE"/>
    </w:rPr>
  </w:style>
  <w:style w:type="character" w:customStyle="1" w:styleId="ae">
    <w:name w:val="Текст виноски Знак"/>
    <w:basedOn w:val="a0"/>
    <w:link w:val="ad"/>
    <w:uiPriority w:val="99"/>
    <w:rsid w:val="002E00CB"/>
    <w:rPr>
      <w:rFonts w:ascii="Arial" w:eastAsia="Times New Roman" w:hAnsi="Arial" w:cs="Times New Roman"/>
      <w:sz w:val="18"/>
      <w:szCs w:val="20"/>
      <w:lang w:val="de-DE" w:eastAsia="de-DE"/>
    </w:rPr>
  </w:style>
  <w:style w:type="character" w:styleId="af">
    <w:name w:val="footnote reference"/>
    <w:aliases w:val="Footnote reference number"/>
    <w:basedOn w:val="a0"/>
    <w:uiPriority w:val="99"/>
    <w:rsid w:val="002E00CB"/>
    <w:rPr>
      <w:vertAlign w:val="superscript"/>
    </w:rPr>
  </w:style>
  <w:style w:type="paragraph" w:customStyle="1" w:styleId="Tabletextleft">
    <w:name w:val="Table text left"/>
    <w:qFormat/>
    <w:rsid w:val="00A06262"/>
    <w:pPr>
      <w:spacing w:after="0" w:line="240" w:lineRule="auto"/>
    </w:pPr>
    <w:rPr>
      <w:rFonts w:ascii="Arial" w:eastAsia="Times New Roman" w:hAnsi="Arial" w:cs="Times New Roman"/>
      <w:sz w:val="18"/>
      <w:szCs w:val="20"/>
      <w:lang w:val="en-GB" w:eastAsia="de-DE"/>
    </w:rPr>
  </w:style>
  <w:style w:type="paragraph" w:customStyle="1" w:styleId="Tableheadingblue">
    <w:name w:val="Table heading blue"/>
    <w:qFormat/>
    <w:rsid w:val="00140D6A"/>
    <w:pPr>
      <w:spacing w:after="0" w:line="240" w:lineRule="auto"/>
    </w:pPr>
    <w:rPr>
      <w:rFonts w:ascii="Arial" w:eastAsia="Times New Roman" w:hAnsi="Arial" w:cs="Arial"/>
      <w:b/>
      <w:color w:val="000000" w:themeColor="text1"/>
      <w:sz w:val="18"/>
      <w:szCs w:val="20"/>
      <w:lang w:val="en-GB"/>
    </w:rPr>
  </w:style>
  <w:style w:type="table" w:customStyle="1" w:styleId="IPCtableblue">
    <w:name w:val="IPC table blue"/>
    <w:basedOn w:val="a1"/>
    <w:uiPriority w:val="99"/>
    <w:rsid w:val="00140D6A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de-DE"/>
    </w:rPr>
    <w:tblPr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="Arial" w:hAnsi="Arial"/>
        <w:b w:val="0"/>
        <w:color w:val="FFFFFF" w:themeColor="background1"/>
        <w:sz w:val="20"/>
      </w:rPr>
      <w:tblPr/>
      <w:tcPr>
        <w:tc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18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  <w:tl2br w:val="nil"/>
          <w:tr2bl w:val="nil"/>
        </w:tcBorders>
        <w:shd w:val="clear" w:color="auto" w:fill="000000" w:themeFill="text1"/>
      </w:tcPr>
    </w:tblStylePr>
  </w:style>
  <w:style w:type="paragraph" w:customStyle="1" w:styleId="Tableheadingwhite">
    <w:name w:val="Table heading white"/>
    <w:qFormat/>
    <w:rsid w:val="00140D6A"/>
    <w:pPr>
      <w:spacing w:after="0" w:line="240" w:lineRule="auto"/>
      <w:jc w:val="center"/>
    </w:pPr>
    <w:rPr>
      <w:rFonts w:ascii="Arial" w:eastAsia="Times New Roman" w:hAnsi="Arial" w:cs="Arial"/>
      <w:b/>
      <w:noProof/>
      <w:color w:val="FFFFFF" w:themeColor="background1"/>
      <w:sz w:val="18"/>
      <w:szCs w:val="18"/>
      <w:lang w:val="en-GB"/>
    </w:rPr>
  </w:style>
  <w:style w:type="paragraph" w:styleId="af0">
    <w:name w:val="header"/>
    <w:basedOn w:val="a"/>
    <w:link w:val="af1"/>
    <w:uiPriority w:val="99"/>
    <w:unhideWhenUsed/>
    <w:rsid w:val="00140D6A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140D6A"/>
    <w:rPr>
      <w:rFonts w:ascii="Calibri" w:eastAsiaTheme="minorEastAsia" w:hAnsi="Calibri" w:cs="Calibri"/>
      <w:noProof/>
      <w:sz w:val="20"/>
      <w:szCs w:val="20"/>
      <w:lang w:val="uk-UA"/>
    </w:rPr>
  </w:style>
  <w:style w:type="paragraph" w:styleId="af2">
    <w:name w:val="footer"/>
    <w:basedOn w:val="a"/>
    <w:link w:val="af3"/>
    <w:uiPriority w:val="99"/>
    <w:unhideWhenUsed/>
    <w:rsid w:val="00140D6A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140D6A"/>
    <w:rPr>
      <w:rFonts w:ascii="Calibri" w:eastAsiaTheme="minorEastAsia" w:hAnsi="Calibri" w:cs="Calibri"/>
      <w:noProof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E4BD169CC14064842D9C2ED05E7EEA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172672D-BFF7-4395-94BF-454EF2B4C763}"/>
      </w:docPartPr>
      <w:docPartBody>
        <w:p w:rsidR="00C23A40" w:rsidRDefault="000B6A93" w:rsidP="000B6A93">
          <w:pPr>
            <w:pStyle w:val="EAE4BD169CC14064842D9C2ED05E7EEA"/>
          </w:pPr>
          <w:r w:rsidRPr="00CC7DB0">
            <w:rPr>
              <w:rFonts w:ascii="Arial" w:eastAsia="Times New Roman" w:hAnsi="Arial" w:cs="Arial"/>
              <w:color w:val="FFFFFF" w:themeColor="background1"/>
              <w:highlight w:val="darkGray"/>
            </w:rPr>
            <w:t>[</w:t>
          </w:r>
          <w:r w:rsidRPr="00CC7DB0">
            <w:rPr>
              <w:rFonts w:ascii="Arial" w:eastAsia="Times New Roman" w:hAnsi="Arial" w:cs="Arial"/>
              <w:i/>
              <w:iCs/>
              <w:color w:val="FFFFFF" w:themeColor="background1"/>
              <w:highlight w:val="darkGray"/>
            </w:rPr>
            <w:t>Please specify the name of the Enterprise being Assessed</w:t>
          </w:r>
          <w:r w:rsidRPr="00CC7DB0">
            <w:rPr>
              <w:rFonts w:ascii="Arial" w:eastAsia="Times New Roman" w:hAnsi="Arial" w:cs="Arial"/>
              <w:color w:val="FFFFFF" w:themeColor="background1"/>
              <w:highlight w:val="darkGray"/>
            </w:rPr>
            <w:t>]</w:t>
          </w:r>
        </w:p>
      </w:docPartBody>
    </w:docPart>
    <w:docPart>
      <w:docPartPr>
        <w:name w:val="5207B275729A44749A39DA87ACAD49EA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8B217F9-5558-4E1D-A657-E15DB532F5F5}"/>
      </w:docPartPr>
      <w:docPartBody>
        <w:p w:rsidR="00C23A40" w:rsidRDefault="000B6A93" w:rsidP="000B6A93">
          <w:pPr>
            <w:pStyle w:val="5207B275729A44749A39DA87ACAD49EA"/>
          </w:pPr>
          <w:r w:rsidRPr="00CC7DB0">
            <w:rPr>
              <w:rFonts w:ascii="Arial" w:eastAsia="Times New Roman" w:hAnsi="Arial" w:cs="Arial"/>
              <w:color w:val="FFFF00"/>
              <w:highlight w:val="darkGray"/>
            </w:rPr>
            <w:t>[</w:t>
          </w:r>
          <w:r w:rsidRPr="00CC7DB0">
            <w:rPr>
              <w:rFonts w:ascii="Arial" w:eastAsia="Times New Roman" w:hAnsi="Arial" w:cs="Arial"/>
              <w:i/>
              <w:iCs/>
              <w:color w:val="FFFF00"/>
              <w:highlight w:val="darkGray"/>
            </w:rPr>
            <w:t>Please specify the name of the PFI</w:t>
          </w:r>
          <w:r w:rsidRPr="00CC7DB0">
            <w:rPr>
              <w:rFonts w:ascii="Arial" w:eastAsia="Times New Roman" w:hAnsi="Arial" w:cs="Arial"/>
              <w:color w:val="FFFF00"/>
              <w:highlight w:val="darkGray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A93"/>
    <w:rsid w:val="000B6A93"/>
    <w:rsid w:val="000D64D3"/>
    <w:rsid w:val="000F5636"/>
    <w:rsid w:val="00264639"/>
    <w:rsid w:val="00286031"/>
    <w:rsid w:val="003C3197"/>
    <w:rsid w:val="003C7693"/>
    <w:rsid w:val="003E73E4"/>
    <w:rsid w:val="004165B0"/>
    <w:rsid w:val="004B4101"/>
    <w:rsid w:val="00612247"/>
    <w:rsid w:val="00722A3A"/>
    <w:rsid w:val="007645B2"/>
    <w:rsid w:val="00815D73"/>
    <w:rsid w:val="0090072B"/>
    <w:rsid w:val="00910EAD"/>
    <w:rsid w:val="009B4679"/>
    <w:rsid w:val="009C3349"/>
    <w:rsid w:val="009C6157"/>
    <w:rsid w:val="009D55F3"/>
    <w:rsid w:val="00A62950"/>
    <w:rsid w:val="00B11702"/>
    <w:rsid w:val="00B56D18"/>
    <w:rsid w:val="00B906A0"/>
    <w:rsid w:val="00C077CA"/>
    <w:rsid w:val="00C23A40"/>
    <w:rsid w:val="00CC0840"/>
    <w:rsid w:val="00DC6509"/>
    <w:rsid w:val="00E12857"/>
    <w:rsid w:val="00E9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AE4BD169CC14064842D9C2ED05E7EEA">
    <w:name w:val="EAE4BD169CC14064842D9C2ED05E7EEA"/>
    <w:rsid w:val="000B6A93"/>
  </w:style>
  <w:style w:type="paragraph" w:customStyle="1" w:styleId="5207B275729A44749A39DA87ACAD49EA">
    <w:name w:val="5207B275729A44749A39DA87ACAD49EA"/>
    <w:rsid w:val="000B6A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21__x0442__x0438__x0441__x043b__x0438__x0439__x0020__x043e__x043f__x0438__x0441_ xmlns="904b818b-a8ca-4a1f-866d-3ff51cfadb2f" xsi:nil="true"/>
    <_x041e__x043f__x0438__x0441_ xmlns="904b818b-a8ca-4a1f-866d-3ff51cfadb2f" xsi:nil="true"/>
    <_dlc_DocId xmlns="8dfff834-92f5-428e-adf5-b4571411ec29">EMVRAPWQEPU5-719238706-231</_dlc_DocId>
    <_dlc_DocIdUrl xmlns="8dfff834-92f5-428e-adf5-b4571411ec29">
      <Url>https://depot.pivdenny.ua/dkb/_layouts/15/DocIdRedir.aspx?ID=EMVRAPWQEPU5-719238706-231</Url>
      <Description>EMVRAPWQEPU5-719238706-231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D353918DFDED47968789D4B6665D6C" ma:contentTypeVersion="3" ma:contentTypeDescription="Создание документа." ma:contentTypeScope="" ma:versionID="82cb7d662547464c7249bfa905503af5">
  <xsd:schema xmlns:xsd="http://www.w3.org/2001/XMLSchema" xmlns:xs="http://www.w3.org/2001/XMLSchema" xmlns:p="http://schemas.microsoft.com/office/2006/metadata/properties" xmlns:ns2="8dfff834-92f5-428e-adf5-b4571411ec29" xmlns:ns3="904b818b-a8ca-4a1f-866d-3ff51cfadb2f" targetNamespace="http://schemas.microsoft.com/office/2006/metadata/properties" ma:root="true" ma:fieldsID="235fde509ba0e26982de724073adbf54" ns2:_="" ns3:_="">
    <xsd:import namespace="8dfff834-92f5-428e-adf5-b4571411ec29"/>
    <xsd:import namespace="904b818b-a8ca-4a1f-866d-3ff51cfadb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x0421__x0442__x0438__x0441__x043b__x0438__x0439__x0020__x043e__x043f__x0438__x0441_" minOccurs="0"/>
                <xsd:element ref="ns2:SharedWithUsers" minOccurs="0"/>
                <xsd:element ref="ns3:_x041e__x043f__x0438__x0441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ff834-92f5-428e-adf5-b4571411ec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2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b818b-a8ca-4a1f-866d-3ff51cfadb2f" elementFormDefault="qualified">
    <xsd:import namespace="http://schemas.microsoft.com/office/2006/documentManagement/types"/>
    <xsd:import namespace="http://schemas.microsoft.com/office/infopath/2007/PartnerControls"/>
    <xsd:element name="_x0421__x0442__x0438__x0441__x043b__x0438__x0439__x0020__x043e__x043f__x0438__x0441_" ma:index="11" nillable="true" ma:displayName="Додатковий опис" ma:internalName="_x0421__x0442__x0438__x0441__x043b__x0438__x0439__x0020__x043e__x043f__x0438__x0441_">
      <xsd:simpleType>
        <xsd:restriction base="dms:Note">
          <xsd:maxLength value="255"/>
        </xsd:restriction>
      </xsd:simpleType>
    </xsd:element>
    <xsd:element name="_x041e__x043f__x0438__x0441_" ma:index="13" nillable="true" ma:displayName="Опис" ma:internalName="_x041e__x043f__x0438__x0441_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Стислий опис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C80944-1C58-44A3-B9E3-0E47DA81588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CF625CA-D102-424B-948B-AD95703019EB}">
  <ds:schemaRefs>
    <ds:schemaRef ds:uri="http://purl.org/dc/dcmitype/"/>
    <ds:schemaRef ds:uri="http://purl.org/dc/terms/"/>
    <ds:schemaRef ds:uri="904b818b-a8ca-4a1f-866d-3ff51cfadb2f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8dfff834-92f5-428e-adf5-b4571411ec2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C3CA811-7407-4344-A6A2-1BB4C838A0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7FF5CE-B5AA-4EC0-A5DB-7B924CEC7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fff834-92f5-428e-adf5-b4571411ec29"/>
    <ds:schemaRef ds:uri="904b818b-a8ca-4a1f-866d-3ff51cfad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7070</Words>
  <Characters>4030</Characters>
  <Application>Microsoft Office Word</Application>
  <DocSecurity>4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Барліт Марина Миколаївна</dc:creator>
  <cp:keywords/>
  <dc:description/>
  <cp:lastModifiedBy>Барліт Марина Миколаївна</cp:lastModifiedBy>
  <cp:revision>2</cp:revision>
  <dcterms:created xsi:type="dcterms:W3CDTF">2026-08-28T14:13:00Z</dcterms:created>
  <dcterms:modified xsi:type="dcterms:W3CDTF">2026-08-28T14:13:00Z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0x010100DBD353918DFDED47968789D4B6665D6C</vt:lpwstr>
  </property>
  <property fmtid="{D5CDD505-2E9C-101B-9397-08002B2CF9AE}" pid="3" name="_dlc_DocIdItemGuid">
    <vt:lpwstr>482f07f4-52da-4387-8575-b1e01f058786</vt:lpwstr>
  </property>
</Properties>
</file>